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8E4D78" w14:textId="5C73772B" w:rsidR="00DF00F7" w:rsidRPr="0018053B" w:rsidRDefault="00000000" w:rsidP="00E764D9">
      <w:pPr>
        <w:ind w:left="2880" w:firstLine="720"/>
        <w:jc w:val="thaiDistribute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object w:dxaOrig="1440" w:dyaOrig="1440" w14:anchorId="131DD8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2.4pt;margin-top:-18.45pt;width:63.85pt;height:57.8pt;z-index:251660288">
            <v:imagedata r:id="rId8" o:title=""/>
          </v:shape>
          <o:OLEObject Type="Embed" ProgID="MS_ClipArt_Gallery" ShapeID="_x0000_s1026" DrawAspect="Content" ObjectID="_1779625334" r:id="rId9"/>
        </w:object>
      </w:r>
      <w:r w:rsidR="00DF00F7" w:rsidRPr="0018053B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14:paraId="3A3EB7E1" w14:textId="2C4D17B6" w:rsidR="00DF00F7" w:rsidRDefault="00DF00F7" w:rsidP="001A1013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B16D3A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B16D3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78E1">
        <w:rPr>
          <w:rFonts w:ascii="TH SarabunIT๙" w:hAnsi="TH SarabunIT๙" w:cs="TH SarabunIT๙" w:hint="cs"/>
          <w:sz w:val="32"/>
          <w:szCs w:val="32"/>
          <w:cs/>
        </w:rPr>
        <w:t xml:space="preserve">สำนักปลัด  </w:t>
      </w:r>
      <w:r w:rsidRPr="00B16D3A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18053B">
        <w:rPr>
          <w:rFonts w:ascii="TH SarabunIT๙" w:hAnsi="TH SarabunIT๙" w:cs="TH SarabunIT๙" w:hint="cs"/>
          <w:sz w:val="32"/>
          <w:szCs w:val="32"/>
          <w:cs/>
        </w:rPr>
        <w:t>บางเก่า</w:t>
      </w:r>
      <w:r w:rsidR="00317D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271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32110ED" w14:textId="73F23FC2" w:rsidR="00DF00F7" w:rsidRPr="00B16D3A" w:rsidRDefault="00DF00F7" w:rsidP="001A1013">
      <w:pPr>
        <w:spacing w:before="120" w:after="120"/>
        <w:rPr>
          <w:rFonts w:ascii="TH SarabunIT๙" w:hAnsi="TH SarabunIT๙" w:cs="TH SarabunIT๙"/>
          <w:sz w:val="32"/>
          <w:szCs w:val="32"/>
          <w:cs/>
        </w:rPr>
      </w:pPr>
      <w:r w:rsidRPr="00B16D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E939E1">
        <w:rPr>
          <w:rFonts w:ascii="TH SarabunIT๙" w:hAnsi="TH SarabunIT๙" w:cs="TH SarabunIT๙" w:hint="cs"/>
          <w:sz w:val="32"/>
          <w:szCs w:val="32"/>
          <w:u w:val="dotted"/>
          <w:cs/>
        </w:rPr>
        <w:t>ปน 80701/</w:t>
      </w:r>
      <w:r w:rsidR="001C1C4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C1C4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C1C4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C1C4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1C1C4E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 w:rsidRPr="001F44E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C15EEC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731D95">
        <w:rPr>
          <w:rFonts w:ascii="TH SarabunIT๙" w:hAnsi="TH SarabunIT๙" w:cs="TH SarabunIT๙" w:hint="cs"/>
          <w:sz w:val="32"/>
          <w:szCs w:val="32"/>
          <w:u w:val="dotted"/>
          <w:cs/>
        </w:rPr>
        <w:t>10</w:t>
      </w:r>
      <w:r w:rsidR="008F34A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A948B9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0342F">
        <w:rPr>
          <w:rFonts w:ascii="TH SarabunIT๙" w:hAnsi="TH SarabunIT๙" w:cs="TH SarabunIT๙" w:hint="cs"/>
          <w:sz w:val="32"/>
          <w:szCs w:val="32"/>
          <w:u w:val="dotted"/>
          <w:cs/>
        </w:rPr>
        <w:t>ตุลาคม</w:t>
      </w:r>
      <w:r w:rsidR="002F71A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46CE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256</w:t>
      </w:r>
      <w:r w:rsidR="00731D95">
        <w:rPr>
          <w:rFonts w:ascii="TH SarabunIT๙" w:hAnsi="TH SarabunIT๙" w:cs="TH SarabunIT๙" w:hint="cs"/>
          <w:sz w:val="32"/>
          <w:szCs w:val="32"/>
          <w:u w:val="dotted"/>
          <w:cs/>
        </w:rPr>
        <w:t>5</w:t>
      </w:r>
      <w:r w:rsidRPr="001F44E0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5B3C2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</w:t>
      </w:r>
    </w:p>
    <w:p w14:paraId="0370AEBD" w14:textId="223062A4" w:rsidR="00DF00F7" w:rsidRPr="00AA0691" w:rsidRDefault="00DF00F7" w:rsidP="00BA0D7D">
      <w:pPr>
        <w:spacing w:after="120"/>
        <w:rPr>
          <w:rFonts w:ascii="TH SarabunPSK" w:hAnsi="TH SarabunPSK" w:cs="TH SarabunPSK"/>
          <w:sz w:val="32"/>
          <w:szCs w:val="32"/>
        </w:rPr>
      </w:pPr>
      <w:r w:rsidRPr="00B16D3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16D3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0584C">
        <w:rPr>
          <w:rFonts w:ascii="TH SarabunIT๙" w:hAnsi="TH SarabunIT๙" w:cs="TH SarabunIT๙"/>
          <w:sz w:val="32"/>
          <w:szCs w:val="32"/>
          <w:u w:val="dotted"/>
          <w:cs/>
        </w:rPr>
        <w:t xml:space="preserve">  </w:t>
      </w:r>
      <w:r w:rsidR="005B3C23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</w:t>
      </w:r>
      <w:r w:rsidR="00DD7910">
        <w:rPr>
          <w:rFonts w:ascii="TH SarabunIT๙" w:hAnsi="TH SarabunIT๙" w:cs="TH SarabunIT๙" w:hint="cs"/>
          <w:sz w:val="32"/>
          <w:szCs w:val="32"/>
          <w:u w:val="dotted"/>
          <w:cs/>
        </w:rPr>
        <w:t>มาตรการประหยัดพลังงานขององค์การบริหารส่วนตำบลบางเก่า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</w:t>
      </w:r>
    </w:p>
    <w:p w14:paraId="14EC4654" w14:textId="77777777" w:rsidR="00DF00F7" w:rsidRPr="00B16D3A" w:rsidRDefault="00DF00F7" w:rsidP="00DF00F7">
      <w:pPr>
        <w:ind w:right="-176"/>
        <w:rPr>
          <w:rFonts w:ascii="TH SarabunIT๙" w:hAnsi="TH SarabunIT๙" w:cs="TH SarabunIT๙"/>
          <w:sz w:val="32"/>
          <w:szCs w:val="32"/>
        </w:rPr>
      </w:pPr>
      <w:r w:rsidRPr="00B16D3A">
        <w:rPr>
          <w:rFonts w:ascii="TH SarabunIT๙" w:hAnsi="TH SarabunIT๙" w:cs="TH SarabunIT๙"/>
          <w:sz w:val="32"/>
          <w:szCs w:val="32"/>
          <w:cs/>
        </w:rPr>
        <w:t>-------------------------------------------------------------------------------------------------------------</w:t>
      </w:r>
      <w:r>
        <w:rPr>
          <w:rFonts w:ascii="TH SarabunIT๙" w:hAnsi="TH SarabunIT๙" w:cs="TH SarabunIT๙" w:hint="cs"/>
          <w:sz w:val="32"/>
          <w:szCs w:val="32"/>
          <w:cs/>
        </w:rPr>
        <w:t>----------------</w:t>
      </w:r>
      <w:r>
        <w:rPr>
          <w:rFonts w:ascii="TH SarabunIT๙" w:hAnsi="TH SarabunIT๙" w:cs="TH SarabunIT๙"/>
          <w:sz w:val="32"/>
          <w:szCs w:val="32"/>
          <w:cs/>
        </w:rPr>
        <w:t>--------</w:t>
      </w:r>
    </w:p>
    <w:p w14:paraId="4752CACC" w14:textId="03C89A79" w:rsidR="00DF00F7" w:rsidRPr="00B16D3A" w:rsidRDefault="00DF00F7" w:rsidP="00DF00F7">
      <w:pPr>
        <w:rPr>
          <w:rFonts w:ascii="TH SarabunIT๙" w:hAnsi="TH SarabunIT๙" w:cs="TH SarabunIT๙"/>
          <w:sz w:val="32"/>
          <w:szCs w:val="32"/>
        </w:rPr>
      </w:pPr>
      <w:r w:rsidRPr="00B16D3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16D3A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16D3A">
        <w:rPr>
          <w:rFonts w:ascii="TH SarabunIT๙" w:hAnsi="TH SarabunIT๙" w:cs="TH SarabunIT๙"/>
          <w:sz w:val="32"/>
          <w:szCs w:val="32"/>
        </w:rPr>
        <w:t xml:space="preserve"> </w:t>
      </w:r>
      <w:r w:rsidRPr="00B16D3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166C09">
        <w:rPr>
          <w:rFonts w:ascii="TH SarabunIT๙" w:hAnsi="TH SarabunIT๙" w:cs="TH SarabunIT๙" w:hint="cs"/>
          <w:sz w:val="32"/>
          <w:szCs w:val="32"/>
          <w:cs/>
        </w:rPr>
        <w:t>บางเก่า</w:t>
      </w:r>
    </w:p>
    <w:p w14:paraId="616C5E0E" w14:textId="77777777" w:rsidR="001F6551" w:rsidRDefault="00CC10EB" w:rsidP="0060079F">
      <w:pPr>
        <w:spacing w:before="240"/>
        <w:ind w:left="72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ตาม</w:t>
      </w:r>
      <w:r w:rsidR="0060079F">
        <w:rPr>
          <w:rFonts w:ascii="TH SarabunIT๙" w:hAnsi="TH SarabunIT๙" w:cs="TH SarabunIT๙" w:hint="cs"/>
          <w:szCs w:val="32"/>
          <w:cs/>
        </w:rPr>
        <w:t>ที่</w:t>
      </w:r>
      <w:r w:rsidR="00317998" w:rsidRPr="007A4F93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317998">
        <w:rPr>
          <w:rFonts w:ascii="TH SarabunIT๙" w:hAnsi="TH SarabunIT๙" w:cs="TH SarabunIT๙" w:hint="cs"/>
          <w:szCs w:val="32"/>
          <w:cs/>
        </w:rPr>
        <w:t>บางเก่า</w:t>
      </w:r>
      <w:r w:rsidR="00317998" w:rsidRPr="007A4F93">
        <w:rPr>
          <w:rFonts w:ascii="TH SarabunIT๙" w:hAnsi="TH SarabunIT๙" w:cs="TH SarabunIT๙"/>
          <w:szCs w:val="32"/>
          <w:cs/>
        </w:rPr>
        <w:t xml:space="preserve"> </w:t>
      </w:r>
      <w:r w:rsidR="00996ED6">
        <w:rPr>
          <w:rFonts w:ascii="TH SarabunIT๙" w:hAnsi="TH SarabunIT๙" w:cs="TH SarabunIT๙" w:hint="cs"/>
          <w:szCs w:val="32"/>
          <w:cs/>
        </w:rPr>
        <w:t>มีแผนปฏิบัติการ”รวมพลังประหยัดพลังงาน”</w:t>
      </w:r>
      <w:r w:rsidR="009639D2">
        <w:rPr>
          <w:rFonts w:ascii="TH SarabunIT๙" w:hAnsi="TH SarabunIT๙" w:cs="TH SarabunIT๙" w:hint="cs"/>
          <w:szCs w:val="32"/>
          <w:cs/>
        </w:rPr>
        <w:t>ซึ่งเป็น</w:t>
      </w:r>
    </w:p>
    <w:p w14:paraId="14BE18ED" w14:textId="77777777" w:rsidR="009F775C" w:rsidRDefault="009639D2" w:rsidP="001F6551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นโยบาย</w:t>
      </w:r>
      <w:r w:rsidR="001F6551">
        <w:rPr>
          <w:rFonts w:ascii="TH SarabunIT๙" w:hAnsi="TH SarabunIT๙" w:cs="TH SarabunIT๙" w:hint="cs"/>
          <w:szCs w:val="32"/>
          <w:cs/>
        </w:rPr>
        <w:t xml:space="preserve">การดำเนินงานอนุรักษ์พลังงานภายในองค์การบริหารส่วนตำบลบางเก่า </w:t>
      </w:r>
      <w:r w:rsidR="00844F6E">
        <w:rPr>
          <w:rFonts w:ascii="TH SarabunIT๙" w:hAnsi="TH SarabunIT๙" w:cs="TH SarabunIT๙" w:hint="cs"/>
          <w:szCs w:val="32"/>
          <w:cs/>
        </w:rPr>
        <w:t>ตามมติคณะรัฐมนตรีเห็นชอบให้ทุกส่วนราชการควบคุมดูแลการใช้น้ำมันเชื้อเพลิงและไฟฟ้าอย่างประหยัด โดยกำหนดเป้าหมาย</w:t>
      </w:r>
      <w:r w:rsidR="00E3567F">
        <w:rPr>
          <w:rFonts w:ascii="TH SarabunIT๙" w:hAnsi="TH SarabunIT๙" w:cs="TH SarabunIT๙" w:hint="cs"/>
          <w:szCs w:val="32"/>
          <w:cs/>
        </w:rPr>
        <w:t>ให้ลดจำนวนหน่วยการใช้น้ำมันและไฟฟ้าจากเดิม เมื่อเปรียบเทียบกับเดือน</w:t>
      </w:r>
      <w:r w:rsidR="009F775C">
        <w:rPr>
          <w:rFonts w:ascii="TH SarabunIT๙" w:hAnsi="TH SarabunIT๙" w:cs="TH SarabunIT๙" w:hint="cs"/>
          <w:szCs w:val="32"/>
          <w:cs/>
        </w:rPr>
        <w:t>เดียวกันอย่างน้อยร้อยละ 10 นั้น</w:t>
      </w:r>
    </w:p>
    <w:p w14:paraId="155A4A18" w14:textId="77777777" w:rsidR="009872C8" w:rsidRDefault="00CE58E6" w:rsidP="00CE58E6">
      <w:pPr>
        <w:ind w:left="72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ดังนั้น เพื่อให้การดำเนินงานตามมาตรการประหยัดพลังงานขององค์การบริหารส่วนตำบล</w:t>
      </w:r>
    </w:p>
    <w:p w14:paraId="4E89D3B8" w14:textId="77777777" w:rsidR="00F740C6" w:rsidRDefault="00CE58E6" w:rsidP="009872C8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บางเก่า</w:t>
      </w:r>
      <w:r w:rsidR="009872C8">
        <w:rPr>
          <w:rFonts w:ascii="TH SarabunIT๙" w:hAnsi="TH SarabunIT๙" w:cs="TH SarabunIT๙" w:hint="cs"/>
          <w:szCs w:val="32"/>
          <w:cs/>
        </w:rPr>
        <w:t xml:space="preserve"> </w:t>
      </w:r>
      <w:r w:rsidR="008F1BC7">
        <w:rPr>
          <w:rFonts w:ascii="TH SarabunIT๙" w:hAnsi="TH SarabunIT๙" w:cs="TH SarabunIT๙" w:hint="cs"/>
          <w:szCs w:val="32"/>
          <w:cs/>
        </w:rPr>
        <w:t>เป็นไป</w:t>
      </w:r>
      <w:r w:rsidR="009872C8">
        <w:rPr>
          <w:rFonts w:ascii="TH SarabunIT๙" w:hAnsi="TH SarabunIT๙" w:cs="TH SarabunIT๙" w:hint="cs"/>
          <w:szCs w:val="32"/>
          <w:cs/>
        </w:rPr>
        <w:t>ตามมติคณะรัฐมนตรี</w:t>
      </w:r>
      <w:r w:rsidR="008F1BC7">
        <w:rPr>
          <w:rFonts w:ascii="TH SarabunIT๙" w:hAnsi="TH SarabunIT๙" w:cs="TH SarabunIT๙" w:hint="cs"/>
          <w:szCs w:val="32"/>
          <w:cs/>
        </w:rPr>
        <w:t>และบรรลุตามตัวชี้วัด และเพื่อให้บุคลากรของ</w:t>
      </w:r>
      <w:r>
        <w:rPr>
          <w:rFonts w:ascii="TH SarabunIT๙" w:hAnsi="TH SarabunIT๙" w:cs="TH SarabunIT๙" w:hint="cs"/>
          <w:szCs w:val="32"/>
          <w:cs/>
        </w:rPr>
        <w:t xml:space="preserve"> อบต.</w:t>
      </w:r>
      <w:r w:rsidR="00F40978">
        <w:rPr>
          <w:rFonts w:ascii="TH SarabunIT๙" w:hAnsi="TH SarabunIT๙" w:cs="TH SarabunIT๙" w:hint="cs"/>
          <w:szCs w:val="32"/>
          <w:cs/>
        </w:rPr>
        <w:t>ทุกระดับมีความตระหนักถึงความสำคัญของการอนุรักษ์พลังงานและให้ความร่วมมือลดปริมาณการใช้ไฟฟ้า น้ำประปา และน้ำมันเชื้อเพลิง และใช้พลังงาน</w:t>
      </w:r>
      <w:r w:rsidR="00F740C6">
        <w:rPr>
          <w:rFonts w:ascii="TH SarabunIT๙" w:hAnsi="TH SarabunIT๙" w:cs="TH SarabunIT๙" w:hint="cs"/>
          <w:szCs w:val="32"/>
          <w:cs/>
        </w:rPr>
        <w:t>อย่างระมัดระวัง ไม่รั่วไหลให้สูญเปล่า จึงให้บุคลากรทุกคนในหน่วยงานปฏิบัติตามวิธีการปฏิบัติ ดังนี้</w:t>
      </w:r>
    </w:p>
    <w:p w14:paraId="5318470C" w14:textId="77777777" w:rsidR="002759FE" w:rsidRPr="009D5F65" w:rsidRDefault="00F740C6" w:rsidP="00F740C6">
      <w:pPr>
        <w:ind w:left="720" w:firstLine="720"/>
        <w:jc w:val="thaiDistribute"/>
        <w:rPr>
          <w:rFonts w:ascii="TH SarabunIT๙" w:hAnsi="TH SarabunIT๙" w:cs="TH SarabunIT๙"/>
          <w:b/>
          <w:bCs/>
          <w:szCs w:val="32"/>
        </w:rPr>
      </w:pPr>
      <w:r w:rsidRPr="009D5F65">
        <w:rPr>
          <w:rFonts w:ascii="TH SarabunIT๙" w:hAnsi="TH SarabunIT๙" w:cs="TH SarabunIT๙" w:hint="cs"/>
          <w:b/>
          <w:bCs/>
          <w:szCs w:val="32"/>
          <w:cs/>
        </w:rPr>
        <w:t>1. การประหยัดไฟฟ้า</w:t>
      </w:r>
    </w:p>
    <w:p w14:paraId="5E2D0A0F" w14:textId="307B528C" w:rsidR="009E1E45" w:rsidRDefault="00B87179" w:rsidP="00B87179">
      <w:pPr>
        <w:ind w:left="72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</w:t>
      </w:r>
      <w:r w:rsidR="002759FE">
        <w:rPr>
          <w:rFonts w:ascii="TH SarabunIT๙" w:hAnsi="TH SarabunIT๙" w:cs="TH SarabunIT๙" w:hint="cs"/>
          <w:szCs w:val="32"/>
          <w:cs/>
        </w:rPr>
        <w:t>กำหนดให้ใช้ไฟฟ้าภายในสำนักงานอบต.ไม่ควรเกินเดือนละ 8,000 หน่วยโดยมี</w:t>
      </w:r>
    </w:p>
    <w:p w14:paraId="51C36332" w14:textId="0389F29C" w:rsidR="002759FE" w:rsidRDefault="002759FE" w:rsidP="009E1E45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มาตรการดังต่อไปนี้</w:t>
      </w:r>
    </w:p>
    <w:p w14:paraId="56A7FF9D" w14:textId="731BB07B" w:rsidR="00D5409B" w:rsidRPr="00B87179" w:rsidRDefault="00D5409B" w:rsidP="00B8717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szCs w:val="32"/>
          <w:u w:val="single"/>
        </w:rPr>
      </w:pPr>
      <w:r w:rsidRPr="00B87179">
        <w:rPr>
          <w:rFonts w:ascii="TH SarabunIT๙" w:hAnsi="TH SarabunIT๙" w:cs="TH SarabunIT๙" w:hint="cs"/>
          <w:szCs w:val="32"/>
          <w:u w:val="single"/>
          <w:cs/>
        </w:rPr>
        <w:t>เครื่องปรับอากาศ</w:t>
      </w:r>
    </w:p>
    <w:p w14:paraId="7652BC79" w14:textId="36F665AE" w:rsidR="00D5409B" w:rsidRDefault="008146D1" w:rsidP="008146D1">
      <w:pPr>
        <w:ind w:left="990" w:firstLine="72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</w:t>
      </w:r>
      <w:r w:rsidR="00D5409B" w:rsidRPr="008146D1">
        <w:rPr>
          <w:rFonts w:ascii="TH SarabunIT๙" w:hAnsi="TH SarabunIT๙" w:cs="TH SarabunIT๙" w:hint="cs"/>
          <w:szCs w:val="32"/>
          <w:cs/>
        </w:rPr>
        <w:t>ให้เริ่มระยะเวลาเปิด - ปิด เครื่องปรับอากาศห้องปฏิบัติ</w:t>
      </w:r>
      <w:r w:rsidR="00C97AA9" w:rsidRPr="008146D1">
        <w:rPr>
          <w:rFonts w:ascii="TH SarabunIT๙" w:hAnsi="TH SarabunIT๙" w:cs="TH SarabunIT๙" w:hint="cs"/>
          <w:szCs w:val="32"/>
          <w:cs/>
        </w:rPr>
        <w:t>งานในแต่ละวันให้สั้นลง</w:t>
      </w:r>
      <w:r w:rsidR="004836A1">
        <w:rPr>
          <w:rFonts w:ascii="TH SarabunIT๙" w:hAnsi="TH SarabunIT๙" w:cs="TH SarabunIT๙" w:hint="cs"/>
          <w:szCs w:val="32"/>
          <w:cs/>
        </w:rPr>
        <w:t xml:space="preserve"> ดังนี้</w:t>
      </w:r>
    </w:p>
    <w:p w14:paraId="50A6A6B4" w14:textId="00BB374E" w:rsidR="00EA23C1" w:rsidRDefault="00EA23C1" w:rsidP="00EA23C1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เริ่มเปิด</w:t>
      </w:r>
      <w:r w:rsidR="00DD4EC3">
        <w:rPr>
          <w:rFonts w:ascii="TH SarabunIT๙" w:hAnsi="TH SarabunIT๙" w:cs="TH SarabunIT๙" w:hint="cs"/>
          <w:szCs w:val="32"/>
          <w:cs/>
        </w:rPr>
        <w:t>เวลา 09.00น.</w:t>
      </w:r>
    </w:p>
    <w:p w14:paraId="6129EAB7" w14:textId="1F3CA550" w:rsidR="00F16A76" w:rsidRDefault="00F16A76" w:rsidP="00EA23C1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ปิดระหว่างเวลา 12.00 น.-13.00 น.</w:t>
      </w:r>
    </w:p>
    <w:p w14:paraId="735B6E1C" w14:textId="63313DD5" w:rsidR="00A25BDC" w:rsidRDefault="00A25BDC" w:rsidP="00EA23C1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ปิดเวลา 16.30 น. หรือก่อ</w:t>
      </w:r>
      <w:r w:rsidR="00035C3D">
        <w:rPr>
          <w:rFonts w:ascii="TH SarabunIT๙" w:hAnsi="TH SarabunIT๙" w:cs="TH SarabunIT๙" w:hint="cs"/>
          <w:szCs w:val="32"/>
          <w:cs/>
        </w:rPr>
        <w:t>นเวลาเลิกงา</w:t>
      </w:r>
      <w:r>
        <w:rPr>
          <w:rFonts w:ascii="TH SarabunIT๙" w:hAnsi="TH SarabunIT๙" w:cs="TH SarabunIT๙" w:hint="cs"/>
          <w:szCs w:val="32"/>
          <w:cs/>
        </w:rPr>
        <w:t>น</w:t>
      </w:r>
      <w:r w:rsidR="00B0732F">
        <w:rPr>
          <w:rFonts w:ascii="TH SarabunIT๙" w:hAnsi="TH SarabunIT๙" w:cs="TH SarabunIT๙" w:hint="cs"/>
          <w:szCs w:val="32"/>
          <w:cs/>
        </w:rPr>
        <w:t>ประมาณ 30 นาที</w:t>
      </w:r>
      <w:r w:rsidR="0006796C">
        <w:rPr>
          <w:rFonts w:ascii="TH SarabunIT๙" w:hAnsi="TH SarabunIT๙" w:cs="TH SarabunIT๙" w:hint="cs"/>
          <w:szCs w:val="32"/>
          <w:cs/>
        </w:rPr>
        <w:t xml:space="preserve"> หากมีภารกิจที่จะต้องป</w:t>
      </w:r>
      <w:r w:rsidR="00CD780C">
        <w:rPr>
          <w:rFonts w:ascii="TH SarabunIT๙" w:hAnsi="TH SarabunIT๙" w:cs="TH SarabunIT๙" w:hint="cs"/>
          <w:szCs w:val="32"/>
          <w:cs/>
        </w:rPr>
        <w:t>ฏิ</w:t>
      </w:r>
      <w:r w:rsidR="0006796C">
        <w:rPr>
          <w:rFonts w:ascii="TH SarabunIT๙" w:hAnsi="TH SarabunIT๙" w:cs="TH SarabunIT๙" w:hint="cs"/>
          <w:szCs w:val="32"/>
          <w:cs/>
        </w:rPr>
        <w:t>บัติ</w:t>
      </w:r>
      <w:r w:rsidR="00CD780C">
        <w:rPr>
          <w:rFonts w:ascii="TH SarabunIT๙" w:hAnsi="TH SarabunIT๙" w:cs="TH SarabunIT๙" w:hint="cs"/>
          <w:szCs w:val="32"/>
          <w:cs/>
        </w:rPr>
        <w:t>งานนอกเวลา ให้เปิดเฉพะที่จำเป็นต้องปฏิบัติงาน</w:t>
      </w:r>
    </w:p>
    <w:p w14:paraId="03D64E6E" w14:textId="54E9776A" w:rsidR="008E274C" w:rsidRDefault="008E274C" w:rsidP="00EA23C1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ตั้งอุณหภูมิของเครื่องปรับอากาศให้อยู่ที่ 25 องศา</w:t>
      </w:r>
      <w:r w:rsidR="009F18B3">
        <w:rPr>
          <w:rFonts w:ascii="TH SarabunIT๙" w:hAnsi="TH SarabunIT๙" w:cs="TH SarabunIT๙" w:hint="cs"/>
          <w:szCs w:val="32"/>
          <w:cs/>
        </w:rPr>
        <w:t xml:space="preserve"> (ประหยัดพลังงานได้ </w:t>
      </w:r>
      <w:r w:rsidR="009F18B3" w:rsidRPr="009F18B3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9F18B3" w:rsidRPr="009F18B3">
        <w:rPr>
          <w:rFonts w:ascii="TH SarabunIT๙" w:hAnsi="TH SarabunIT๙" w:cs="TH SarabunIT๙"/>
          <w:sz w:val="32"/>
          <w:szCs w:val="32"/>
        </w:rPr>
        <w:t>%</w:t>
      </w:r>
      <w:r w:rsidR="009F18B3">
        <w:rPr>
          <w:rFonts w:ascii="TH SarabunIT๙" w:hAnsi="TH SarabunIT๙" w:cs="TH SarabunIT๙" w:hint="cs"/>
          <w:szCs w:val="32"/>
          <w:cs/>
        </w:rPr>
        <w:t>)</w:t>
      </w:r>
    </w:p>
    <w:p w14:paraId="247CFB18" w14:textId="4B06B12C" w:rsidR="00595CD9" w:rsidRDefault="00595CD9" w:rsidP="00EA23C1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ให้</w:t>
      </w:r>
      <w:r w:rsidR="00DB26C8">
        <w:rPr>
          <w:rFonts w:ascii="TH SarabunIT๙" w:hAnsi="TH SarabunIT๙" w:cs="TH SarabunIT๙" w:hint="cs"/>
          <w:szCs w:val="32"/>
          <w:cs/>
        </w:rPr>
        <w:t>นักการภารโรงทำความสะอาดแผ่นกรองอากาศ</w:t>
      </w:r>
      <w:r w:rsidR="00B12646">
        <w:rPr>
          <w:rFonts w:ascii="TH SarabunIT๙" w:hAnsi="TH SarabunIT๙" w:cs="TH SarabunIT๙" w:hint="cs"/>
          <w:szCs w:val="32"/>
          <w:cs/>
        </w:rPr>
        <w:t>ของเครื่องปรับอา</w:t>
      </w:r>
      <w:r w:rsidR="00DB26C8">
        <w:rPr>
          <w:rFonts w:ascii="TH SarabunIT๙" w:hAnsi="TH SarabunIT๙" w:cs="TH SarabunIT๙" w:hint="cs"/>
          <w:szCs w:val="32"/>
          <w:cs/>
        </w:rPr>
        <w:t>ก</w:t>
      </w:r>
      <w:r w:rsidR="00B12646">
        <w:rPr>
          <w:rFonts w:ascii="TH SarabunIT๙" w:hAnsi="TH SarabunIT๙" w:cs="TH SarabunIT๙" w:hint="cs"/>
          <w:szCs w:val="32"/>
          <w:cs/>
        </w:rPr>
        <w:t>าศอย่างสม่ำเสม</w:t>
      </w:r>
      <w:r w:rsidR="003371D4">
        <w:rPr>
          <w:rFonts w:ascii="TH SarabunIT๙" w:hAnsi="TH SarabunIT๙" w:cs="TH SarabunIT๙" w:hint="cs"/>
          <w:szCs w:val="32"/>
          <w:cs/>
        </w:rPr>
        <w:t>อหรืออย่างน้องเดือนละ</w:t>
      </w:r>
      <w:r w:rsidR="0047740F">
        <w:rPr>
          <w:rFonts w:ascii="TH SarabunIT๙" w:hAnsi="TH SarabunIT๙" w:cs="TH SarabunIT๙" w:hint="cs"/>
          <w:szCs w:val="32"/>
          <w:cs/>
        </w:rPr>
        <w:t xml:space="preserve">  1 </w:t>
      </w:r>
      <w:r w:rsidR="003371D4">
        <w:rPr>
          <w:rFonts w:ascii="TH SarabunIT๙" w:hAnsi="TH SarabunIT๙" w:cs="TH SarabunIT๙" w:hint="cs"/>
          <w:szCs w:val="32"/>
          <w:cs/>
        </w:rPr>
        <w:t>ครั้ง</w:t>
      </w:r>
    </w:p>
    <w:p w14:paraId="51E896F8" w14:textId="77746B38" w:rsidR="00CE62DF" w:rsidRPr="00817EA9" w:rsidRDefault="00314D48" w:rsidP="00817EA9">
      <w:pPr>
        <w:pStyle w:val="a3"/>
        <w:numPr>
          <w:ilvl w:val="1"/>
          <w:numId w:val="6"/>
        </w:numPr>
        <w:jc w:val="thaiDistribute"/>
        <w:rPr>
          <w:rFonts w:ascii="TH SarabunIT๙" w:hAnsi="TH SarabunIT๙" w:cs="TH SarabunIT๙"/>
          <w:szCs w:val="32"/>
        </w:rPr>
      </w:pPr>
      <w:r w:rsidRPr="00817EA9">
        <w:rPr>
          <w:rFonts w:ascii="TH SarabunIT๙" w:hAnsi="TH SarabunIT๙" w:cs="TH SarabunIT๙" w:hint="cs"/>
          <w:szCs w:val="32"/>
          <w:u w:val="single"/>
          <w:cs/>
        </w:rPr>
        <w:t>ไฟฟ้าส่องสว่าง</w:t>
      </w:r>
    </w:p>
    <w:p w14:paraId="50DE33C2" w14:textId="2725E326" w:rsidR="00817EA9" w:rsidRDefault="00967AE6" w:rsidP="00817EA9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ให้เปิดไฟส่องสว่างในห้องปฏิบัติงานและในสำนักงานเฉพาะ</w:t>
      </w:r>
      <w:r w:rsidR="009839A2">
        <w:rPr>
          <w:rFonts w:ascii="TH SarabunIT๙" w:hAnsi="TH SarabunIT๙" w:cs="TH SarabunIT๙" w:hint="cs"/>
          <w:szCs w:val="32"/>
          <w:cs/>
        </w:rPr>
        <w:t>ดวงที่จำเป็นเท่านั้น</w:t>
      </w:r>
    </w:p>
    <w:p w14:paraId="43D485DF" w14:textId="539C3AD4" w:rsidR="009839A2" w:rsidRDefault="00983119" w:rsidP="00817EA9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ในเวลากลางคืนให้เวรยามเปิดไฟฟ้า</w:t>
      </w:r>
      <w:r w:rsidR="00FE1A7C">
        <w:rPr>
          <w:rFonts w:ascii="TH SarabunIT๙" w:hAnsi="TH SarabunIT๙" w:cs="TH SarabunIT๙" w:hint="cs"/>
          <w:szCs w:val="32"/>
          <w:cs/>
        </w:rPr>
        <w:t>เพื่อแสงสว่างเท่าที่จำเป็นเพื่อรักษาความปลอดภัยของอาคารต่างๆภายในเขต อบต. ตำบลบางเก่า</w:t>
      </w:r>
    </w:p>
    <w:p w14:paraId="6B7877B2" w14:textId="77777777" w:rsidR="00AF4C79" w:rsidRPr="00AF4C79" w:rsidRDefault="003B2ED5" w:rsidP="00EF1767">
      <w:pPr>
        <w:pStyle w:val="a3"/>
        <w:numPr>
          <w:ilvl w:val="0"/>
          <w:numId w:val="7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A14DA">
        <w:rPr>
          <w:rFonts w:ascii="TH SarabunIT๙" w:hAnsi="TH SarabunIT๙" w:cs="TH SarabunIT๙" w:hint="cs"/>
          <w:szCs w:val="32"/>
          <w:cs/>
        </w:rPr>
        <w:t>ปิดไฟและเครื่องใช้ไฟฟ้าทุกชนิด</w:t>
      </w:r>
      <w:r w:rsidR="005A359A" w:rsidRPr="003A14DA">
        <w:rPr>
          <w:rFonts w:ascii="TH SarabunIT๙" w:hAnsi="TH SarabunIT๙" w:cs="TH SarabunIT๙" w:hint="cs"/>
          <w:szCs w:val="32"/>
          <w:cs/>
        </w:rPr>
        <w:t>เมื่อเลิกงานหรือออกจากที่ทำงานทุกครั้ง</w:t>
      </w:r>
      <w:r w:rsidR="003A14DA" w:rsidRPr="003A14DA">
        <w:rPr>
          <w:rFonts w:ascii="TH SarabunIT๙" w:hAnsi="TH SarabunIT๙" w:cs="TH SarabunIT๙" w:hint="cs"/>
          <w:szCs w:val="32"/>
          <w:cs/>
        </w:rPr>
        <w:t xml:space="preserve">    </w:t>
      </w:r>
    </w:p>
    <w:p w14:paraId="0794CA46" w14:textId="72209467" w:rsidR="00AF4C79" w:rsidRPr="00AC7B6F" w:rsidRDefault="00AF4C79" w:rsidP="00AF4C79">
      <w:pPr>
        <w:pStyle w:val="a3"/>
        <w:ind w:left="25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Pr="00317ECD">
        <w:rPr>
          <w:rFonts w:ascii="TH SarabunIT๙" w:hAnsi="TH SarabunIT๙" w:cs="TH SarabunIT๙"/>
          <w:sz w:val="32"/>
          <w:szCs w:val="32"/>
        </w:rPr>
        <w:t>2-</w:t>
      </w:r>
    </w:p>
    <w:p w14:paraId="70AD69C2" w14:textId="27C5D491" w:rsidR="003A14DA" w:rsidRPr="003A14DA" w:rsidRDefault="003A14DA" w:rsidP="00AF4C79">
      <w:pPr>
        <w:pStyle w:val="a3"/>
        <w:ind w:left="2520"/>
        <w:jc w:val="thaiDistribute"/>
        <w:rPr>
          <w:rFonts w:ascii="TH SarabunIT๙" w:hAnsi="TH SarabunIT๙" w:cs="TH SarabunIT๙"/>
          <w:sz w:val="32"/>
          <w:szCs w:val="32"/>
        </w:rPr>
      </w:pPr>
      <w:r w:rsidRPr="003A14DA">
        <w:rPr>
          <w:rFonts w:ascii="TH SarabunIT๙" w:hAnsi="TH SarabunIT๙" w:cs="TH SarabunIT๙" w:hint="cs"/>
          <w:szCs w:val="32"/>
          <w:cs/>
        </w:rPr>
        <w:t xml:space="preserve">      </w:t>
      </w:r>
    </w:p>
    <w:p w14:paraId="6230AB73" w14:textId="7A534E76" w:rsidR="003A14DA" w:rsidRPr="003A14DA" w:rsidRDefault="003A14DA" w:rsidP="003A14DA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</w:t>
      </w:r>
      <w:r w:rsidRPr="003A14DA">
        <w:rPr>
          <w:rFonts w:ascii="TH SarabunIT๙" w:hAnsi="TH SarabunIT๙" w:cs="TH SarabunIT๙" w:hint="cs"/>
          <w:szCs w:val="32"/>
          <w:cs/>
        </w:rPr>
        <w:t xml:space="preserve">1.3 </w:t>
      </w:r>
      <w:r w:rsidRPr="003A14DA">
        <w:rPr>
          <w:rFonts w:ascii="TH SarabunIT๙" w:hAnsi="TH SarabunIT๙" w:cs="TH SarabunIT๙" w:hint="cs"/>
          <w:szCs w:val="32"/>
          <w:u w:val="single"/>
          <w:cs/>
        </w:rPr>
        <w:t>เครื่องคอมพิวเตอร์และเครื่องใช้สำนักงาน</w:t>
      </w:r>
    </w:p>
    <w:p w14:paraId="0E1A6B47" w14:textId="47A428F0" w:rsidR="00B727D8" w:rsidRDefault="00B727D8" w:rsidP="005A359A">
      <w:pPr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ห้ามมิให้เปิดเครื่องคอมพิวเตอร์โดยไม่มีการใช้งาน</w:t>
      </w:r>
    </w:p>
    <w:p w14:paraId="7C57288C" w14:textId="7FC36862" w:rsidR="00B727D8" w:rsidRDefault="00B727D8" w:rsidP="005A359A">
      <w:pPr>
        <w:ind w:left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- ในกรณีที่ไม่ใช้เครื่อง</w:t>
      </w:r>
      <w:r w:rsidR="002B5EF7">
        <w:rPr>
          <w:rFonts w:ascii="TH SarabunIT๙" w:hAnsi="TH SarabunIT๙" w:cs="TH SarabunIT๙" w:hint="cs"/>
          <w:szCs w:val="32"/>
          <w:cs/>
        </w:rPr>
        <w:t>ถ่ายเอกสารเป็นเวลานานๆควรปิด</w:t>
      </w:r>
      <w:r w:rsidR="005E7D20">
        <w:rPr>
          <w:rFonts w:ascii="TH SarabunIT๙" w:hAnsi="TH SarabunIT๙" w:cs="TH SarabunIT๙" w:hint="cs"/>
          <w:szCs w:val="32"/>
          <w:cs/>
        </w:rPr>
        <w:t>เครื่องถ่ายเอกสาร</w:t>
      </w:r>
    </w:p>
    <w:p w14:paraId="2A4039EA" w14:textId="77777777" w:rsidR="0012570A" w:rsidRDefault="00043277" w:rsidP="00AC7B6F">
      <w:pPr>
        <w:ind w:left="993" w:hanging="447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  <w:cs/>
        </w:rPr>
        <w:tab/>
      </w:r>
      <w:r w:rsidR="00AC7B6F">
        <w:rPr>
          <w:rFonts w:ascii="TH SarabunIT๙" w:hAnsi="TH SarabunIT๙" w:cs="TH SarabunIT๙" w:hint="cs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Cs w:val="32"/>
          <w:cs/>
        </w:rPr>
        <w:t>- ให้ส่วนกองช่างตรวจสอบอุปกรณ์ไฟฟ้าทุกครั้ง ถ้ามีการชำรุด</w:t>
      </w:r>
      <w:r w:rsidR="00182C05">
        <w:rPr>
          <w:rFonts w:ascii="TH SarabunIT๙" w:hAnsi="TH SarabunIT๙" w:cs="TH SarabunIT๙" w:hint="cs"/>
          <w:szCs w:val="32"/>
          <w:cs/>
        </w:rPr>
        <w:t>ให้รีบดำเนินการประมา</w:t>
      </w:r>
      <w:r w:rsidR="00773B8E">
        <w:rPr>
          <w:rFonts w:ascii="TH SarabunIT๙" w:hAnsi="TH SarabunIT๙" w:cs="TH SarabunIT๙" w:hint="cs"/>
          <w:szCs w:val="32"/>
          <w:cs/>
        </w:rPr>
        <w:t>ณ</w:t>
      </w:r>
    </w:p>
    <w:p w14:paraId="43295BDC" w14:textId="73532018" w:rsidR="00DF00F7" w:rsidRPr="00D5409B" w:rsidRDefault="0012570A" w:rsidP="00AC7B6F">
      <w:pPr>
        <w:ind w:left="993" w:hanging="447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</w:t>
      </w:r>
      <w:r w:rsidR="00182C05">
        <w:rPr>
          <w:rFonts w:ascii="TH SarabunIT๙" w:hAnsi="TH SarabunIT๙" w:cs="TH SarabunIT๙" w:hint="cs"/>
          <w:szCs w:val="32"/>
          <w:cs/>
        </w:rPr>
        <w:t>ราคาซ่อมแซม</w:t>
      </w:r>
      <w:r w:rsidR="00537145">
        <w:rPr>
          <w:rFonts w:ascii="TH SarabunIT๙" w:hAnsi="TH SarabunIT๙" w:cs="TH SarabunIT๙" w:hint="cs"/>
          <w:szCs w:val="32"/>
          <w:cs/>
        </w:rPr>
        <w:t xml:space="preserve"> และ ดูแลรักษาให้อยู่สภาพใช้งานอยู่เสมอ</w:t>
      </w:r>
    </w:p>
    <w:p w14:paraId="24B5E675" w14:textId="4AFFB434" w:rsidR="00DF00F7" w:rsidRPr="00B16D3A" w:rsidRDefault="00DF00F7" w:rsidP="00DF00F7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B16D3A">
        <w:rPr>
          <w:rFonts w:ascii="TH SarabunIT๙" w:hAnsi="TH SarabunIT๙" w:cs="TH SarabunIT๙"/>
          <w:sz w:val="32"/>
          <w:szCs w:val="32"/>
          <w:cs/>
        </w:rPr>
        <w:tab/>
      </w:r>
      <w:r w:rsidRPr="00B16D3A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441AD9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การประหยัดน้ำ</w:t>
      </w:r>
    </w:p>
    <w:p w14:paraId="1721CEAB" w14:textId="77777777" w:rsidR="002C4D0C" w:rsidRDefault="00A47CE4" w:rsidP="00A47CE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2.1 </w:t>
      </w:r>
      <w:r w:rsidR="00A669BE">
        <w:rPr>
          <w:rFonts w:ascii="TH SarabunIT๙" w:hAnsi="TH SarabunIT๙" w:cs="TH SarabunIT๙" w:hint="cs"/>
          <w:sz w:val="32"/>
          <w:szCs w:val="32"/>
          <w:cs/>
        </w:rPr>
        <w:t>ให้ใช้น้ำ</w:t>
      </w:r>
      <w:r w:rsidR="00E94BE0">
        <w:rPr>
          <w:rFonts w:ascii="TH SarabunIT๙" w:hAnsi="TH SarabunIT๙" w:cs="TH SarabunIT๙" w:hint="cs"/>
          <w:sz w:val="32"/>
          <w:szCs w:val="32"/>
          <w:cs/>
        </w:rPr>
        <w:t>อย่าง</w:t>
      </w:r>
      <w:r w:rsidR="00A669BE">
        <w:rPr>
          <w:rFonts w:ascii="TH SarabunIT๙" w:hAnsi="TH SarabunIT๙" w:cs="TH SarabunIT๙" w:hint="cs"/>
          <w:sz w:val="32"/>
          <w:szCs w:val="32"/>
          <w:cs/>
        </w:rPr>
        <w:t>ประหยัด</w:t>
      </w:r>
      <w:r w:rsidR="00284179">
        <w:rPr>
          <w:rFonts w:ascii="TH SarabunIT๙" w:hAnsi="TH SarabunIT๙" w:cs="TH SarabunIT๙" w:hint="cs"/>
          <w:sz w:val="32"/>
          <w:szCs w:val="32"/>
          <w:cs/>
        </w:rPr>
        <w:t xml:space="preserve"> ให้กองช่างหมั่นตรวจสอบการรั่วไหลของน้ำดื่มเพื่อลดการสูญเสีย ให้คนงานหมั่น</w:t>
      </w:r>
      <w:r w:rsidR="00B2318A">
        <w:rPr>
          <w:rFonts w:ascii="TH SarabunIT๙" w:hAnsi="TH SarabunIT๙" w:cs="TH SarabunIT๙" w:hint="cs"/>
          <w:sz w:val="32"/>
          <w:szCs w:val="32"/>
          <w:cs/>
        </w:rPr>
        <w:t>ดูแล</w:t>
      </w:r>
      <w:r w:rsidR="00CA7AB3">
        <w:rPr>
          <w:rFonts w:ascii="TH SarabunIT๙" w:hAnsi="TH SarabunIT๙" w:cs="TH SarabunIT๙" w:hint="cs"/>
          <w:sz w:val="32"/>
          <w:szCs w:val="32"/>
          <w:cs/>
        </w:rPr>
        <w:t>ให้อยู่ในสภาพใช้งานได้ปกติ</w:t>
      </w:r>
      <w:r w:rsidR="00880A37">
        <w:rPr>
          <w:rFonts w:ascii="TH SarabunIT๙" w:hAnsi="TH SarabunIT๙" w:cs="TH SarabunIT๙" w:hint="cs"/>
          <w:sz w:val="32"/>
          <w:szCs w:val="32"/>
          <w:cs/>
        </w:rPr>
        <w:t xml:space="preserve"> ถ้ามีอุปกรณ์ใดๆชำรุดให้แจ้งผู้เกี่ยวข้องทราบเพื่อ</w:t>
      </w:r>
      <w:r w:rsidR="00DF00F7" w:rsidRPr="00B60897">
        <w:rPr>
          <w:rFonts w:ascii="TH SarabunIT๙" w:hAnsi="TH SarabunIT๙" w:cs="TH SarabunIT๙"/>
          <w:sz w:val="32"/>
          <w:szCs w:val="32"/>
          <w:cs/>
        </w:rPr>
        <w:t>ใ</w:t>
      </w:r>
      <w:r w:rsidR="00B01E40">
        <w:rPr>
          <w:rFonts w:ascii="TH SarabunIT๙" w:hAnsi="TH SarabunIT๙" w:cs="TH SarabunIT๙" w:hint="cs"/>
          <w:sz w:val="32"/>
          <w:szCs w:val="32"/>
          <w:cs/>
        </w:rPr>
        <w:t>ห้รีบดำเ</w:t>
      </w:r>
      <w:r w:rsidR="00DF00F7" w:rsidRPr="00B60897">
        <w:rPr>
          <w:rFonts w:ascii="TH SarabunIT๙" w:hAnsi="TH SarabunIT๙" w:cs="TH SarabunIT๙"/>
          <w:sz w:val="32"/>
          <w:szCs w:val="32"/>
          <w:cs/>
        </w:rPr>
        <w:t>น</w:t>
      </w:r>
      <w:r w:rsidR="00B01E40">
        <w:rPr>
          <w:rFonts w:ascii="TH SarabunIT๙" w:hAnsi="TH SarabunIT๙" w:cs="TH SarabunIT๙" w:hint="cs"/>
          <w:sz w:val="32"/>
          <w:szCs w:val="32"/>
          <w:cs/>
        </w:rPr>
        <w:t>ิน</w:t>
      </w:r>
      <w:r w:rsidR="00DF00F7" w:rsidRPr="00B60897">
        <w:rPr>
          <w:rFonts w:ascii="TH SarabunIT๙" w:hAnsi="TH SarabunIT๙" w:cs="TH SarabunIT๙"/>
          <w:sz w:val="32"/>
          <w:szCs w:val="32"/>
          <w:cs/>
        </w:rPr>
        <w:t>การ</w:t>
      </w:r>
      <w:r w:rsidR="002C4D0C">
        <w:rPr>
          <w:rFonts w:ascii="TH SarabunIT๙" w:hAnsi="TH SarabunIT๙" w:cs="TH SarabunIT๙" w:hint="cs"/>
          <w:sz w:val="32"/>
          <w:szCs w:val="32"/>
          <w:cs/>
        </w:rPr>
        <w:t>ซ่อมแซม</w:t>
      </w:r>
    </w:p>
    <w:p w14:paraId="3AD5D230" w14:textId="77777777" w:rsidR="009A6DF3" w:rsidRDefault="002C4D0C" w:rsidP="00A47CE4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2.2 การรดน้ำต้นไม้</w:t>
      </w:r>
      <w:r w:rsidR="003F44D6">
        <w:rPr>
          <w:rFonts w:ascii="TH SarabunIT๙" w:hAnsi="TH SarabunIT๙" w:cs="TH SarabunIT๙" w:hint="cs"/>
          <w:sz w:val="32"/>
          <w:szCs w:val="32"/>
          <w:cs/>
        </w:rPr>
        <w:t>ควรรดน้ำในเวลาเช้าเพราะช่วงเช้าอากาศ</w:t>
      </w:r>
      <w:r w:rsidR="0078235D">
        <w:rPr>
          <w:rFonts w:ascii="TH SarabunIT๙" w:hAnsi="TH SarabunIT๙" w:cs="TH SarabunIT๙" w:hint="cs"/>
          <w:sz w:val="32"/>
          <w:szCs w:val="32"/>
          <w:cs/>
        </w:rPr>
        <w:t>เย็นทำให้การระเหยของน้ำน้อยลง</w:t>
      </w:r>
    </w:p>
    <w:p w14:paraId="3152376C" w14:textId="77777777" w:rsidR="007C5464" w:rsidRDefault="009A6DF3" w:rsidP="009A6DF3">
      <w:pPr>
        <w:spacing w:before="12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F7FA1">
        <w:rPr>
          <w:rFonts w:ascii="TH SarabunIT๙" w:hAnsi="TH SarabunIT๙" w:cs="TH SarabunIT๙" w:hint="cs"/>
          <w:sz w:val="32"/>
          <w:szCs w:val="32"/>
          <w:cs/>
        </w:rPr>
        <w:t xml:space="preserve">2.3 </w:t>
      </w:r>
      <w:r w:rsidR="00157196">
        <w:rPr>
          <w:rFonts w:ascii="TH SarabunIT๙" w:hAnsi="TH SarabunIT๙" w:cs="TH SarabunIT๙" w:hint="cs"/>
          <w:sz w:val="32"/>
          <w:szCs w:val="32"/>
          <w:cs/>
        </w:rPr>
        <w:t>การใช้น้ำทำความสะอาดภาช</w:t>
      </w:r>
      <w:r w:rsidR="00DF00F7" w:rsidRPr="00B60897">
        <w:rPr>
          <w:rFonts w:ascii="TH SarabunIT๙" w:hAnsi="TH SarabunIT๙" w:cs="TH SarabunIT๙"/>
          <w:sz w:val="32"/>
          <w:szCs w:val="32"/>
          <w:cs/>
        </w:rPr>
        <w:t>น</w:t>
      </w:r>
      <w:r w:rsidR="00157196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4A31C7">
        <w:rPr>
          <w:rFonts w:ascii="TH SarabunIT๙" w:hAnsi="TH SarabunIT๙" w:cs="TH SarabunIT๙" w:hint="cs"/>
          <w:sz w:val="32"/>
          <w:szCs w:val="32"/>
          <w:cs/>
        </w:rPr>
        <w:t>หรืออื่นๆ ควรใช้น้ำอย่างประหยัด</w:t>
      </w:r>
    </w:p>
    <w:p w14:paraId="2BAC9373" w14:textId="77777777" w:rsidR="00D706AA" w:rsidRPr="00900C94" w:rsidRDefault="007C5464" w:rsidP="009A6DF3">
      <w:pPr>
        <w:spacing w:before="120"/>
        <w:ind w:left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00C94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D706AA" w:rsidRPr="00900C9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การประหยัดเชื้อเพลิง</w:t>
      </w:r>
    </w:p>
    <w:p w14:paraId="786A179E" w14:textId="77777777" w:rsidR="00887CD1" w:rsidRDefault="00D706AA" w:rsidP="009A6DF3">
      <w:pPr>
        <w:spacing w:before="12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124AD">
        <w:rPr>
          <w:rFonts w:ascii="TH SarabunIT๙" w:hAnsi="TH SarabunIT๙" w:cs="TH SarabunIT๙" w:hint="cs"/>
          <w:sz w:val="32"/>
          <w:szCs w:val="32"/>
          <w:cs/>
        </w:rPr>
        <w:t>กำหนดให้ใช้น้ำมันเชื้อเพลิง</w:t>
      </w:r>
      <w:r w:rsidR="00EF5E00">
        <w:rPr>
          <w:rFonts w:ascii="TH SarabunIT๙" w:hAnsi="TH SarabunIT๙" w:cs="TH SarabunIT๙" w:hint="cs"/>
          <w:sz w:val="32"/>
          <w:szCs w:val="32"/>
          <w:cs/>
        </w:rPr>
        <w:t>เป้นไปด้วยความประหยัดและจำเป็น</w:t>
      </w:r>
      <w:r w:rsidR="002D31BB">
        <w:rPr>
          <w:rFonts w:ascii="TH SarabunIT๙" w:hAnsi="TH SarabunIT๙" w:cs="TH SarabunIT๙" w:hint="cs"/>
          <w:sz w:val="32"/>
          <w:szCs w:val="32"/>
          <w:cs/>
        </w:rPr>
        <w:t>สำหรับการใช้งานส่วนราชการ โดยมี</w:t>
      </w:r>
    </w:p>
    <w:p w14:paraId="6E1308CB" w14:textId="77777777" w:rsidR="00887CD1" w:rsidRDefault="002D31BB" w:rsidP="00887CD1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มาตรการดังต่อไปนี้</w:t>
      </w:r>
      <w:r w:rsidR="00D706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BF0B033" w14:textId="77777777" w:rsidR="001F37E0" w:rsidRDefault="00887CD1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06AA">
        <w:rPr>
          <w:rFonts w:ascii="TH SarabunIT๙" w:hAnsi="TH SarabunIT๙" w:cs="TH SarabunIT๙" w:hint="cs"/>
          <w:sz w:val="32"/>
          <w:szCs w:val="32"/>
          <w:cs/>
        </w:rPr>
        <w:t>3.1</w:t>
      </w:r>
      <w:r w:rsidR="00DF00F7" w:rsidRPr="00B60897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ให้ปฏิบัติตามระเบียบกระทรวงมหาดไทยว่าด้วยการใช้และรักษารถยนต์ขององค์</w:t>
      </w:r>
      <w:r w:rsidR="00C64085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1F37E0">
        <w:rPr>
          <w:rFonts w:ascii="TH SarabunIT๙" w:hAnsi="TH SarabunIT๙" w:cs="TH SarabunIT๙" w:hint="cs"/>
          <w:sz w:val="32"/>
          <w:szCs w:val="32"/>
          <w:cs/>
        </w:rPr>
        <w:t>รปกคร</w:t>
      </w:r>
      <w:r w:rsidR="00C64085">
        <w:rPr>
          <w:rFonts w:ascii="TH SarabunIT๙" w:hAnsi="TH SarabunIT๙" w:cs="TH SarabunIT๙" w:hint="cs"/>
          <w:sz w:val="32"/>
          <w:szCs w:val="32"/>
          <w:cs/>
        </w:rPr>
        <w:t>อง</w:t>
      </w:r>
      <w:r w:rsidR="001F37E0">
        <w:rPr>
          <w:rFonts w:ascii="TH SarabunIT๙" w:hAnsi="TH SarabunIT๙" w:cs="TH SarabunIT๙" w:hint="cs"/>
          <w:sz w:val="32"/>
          <w:szCs w:val="32"/>
          <w:cs/>
        </w:rPr>
        <w:t>ส่วนท้องถิ่น พ.ศ. 2548 โดยเคร่งครัด</w:t>
      </w:r>
    </w:p>
    <w:p w14:paraId="17172EE4" w14:textId="77777777" w:rsidR="00E00A5B" w:rsidRDefault="001F37E0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3.2 </w:t>
      </w:r>
      <w:r w:rsidR="00FA4884">
        <w:rPr>
          <w:rFonts w:ascii="TH SarabunIT๙" w:hAnsi="TH SarabunIT๙" w:cs="TH SarabunIT๙" w:hint="cs"/>
          <w:sz w:val="32"/>
          <w:szCs w:val="32"/>
          <w:cs/>
        </w:rPr>
        <w:t>ให้ข้าราช</w:t>
      </w:r>
      <w:r w:rsidR="00C64085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FA4884">
        <w:rPr>
          <w:rFonts w:ascii="TH SarabunIT๙" w:hAnsi="TH SarabunIT๙" w:cs="TH SarabunIT๙" w:hint="cs"/>
          <w:sz w:val="32"/>
          <w:szCs w:val="32"/>
          <w:cs/>
        </w:rPr>
        <w:t>และลูกจ้าง ทุกคน</w:t>
      </w:r>
      <w:r w:rsidR="00E00A5B">
        <w:rPr>
          <w:rFonts w:ascii="TH SarabunIT๙" w:hAnsi="TH SarabunIT๙" w:cs="TH SarabunIT๙" w:hint="cs"/>
          <w:sz w:val="32"/>
          <w:szCs w:val="32"/>
          <w:cs/>
        </w:rPr>
        <w:t>ใช้รถยนต์เท่าที่จำเป็นและเป็นไปอย่างประหยัดและต้องขออนุมัติก่อนทุกครั้ง</w:t>
      </w:r>
    </w:p>
    <w:p w14:paraId="2207557A" w14:textId="77777777" w:rsidR="00C15B3A" w:rsidRDefault="00E00A5B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3.3</w:t>
      </w:r>
      <w:r w:rsidR="00F12123">
        <w:rPr>
          <w:rFonts w:ascii="TH SarabunIT๙" w:hAnsi="TH SarabunIT๙" w:cs="TH SarabunIT๙" w:hint="cs"/>
          <w:sz w:val="32"/>
          <w:szCs w:val="32"/>
          <w:cs/>
        </w:rPr>
        <w:t xml:space="preserve"> กรณีไปราชการในเส้นทาง</w:t>
      </w:r>
      <w:r w:rsidR="00C15B3A">
        <w:rPr>
          <w:rFonts w:ascii="TH SarabunIT๙" w:hAnsi="TH SarabunIT๙" w:cs="TH SarabunIT๙" w:hint="cs"/>
          <w:sz w:val="32"/>
          <w:szCs w:val="32"/>
          <w:cs/>
        </w:rPr>
        <w:t>เดียวกันให้เดินทางโดยรถคันเดียวกัน</w:t>
      </w:r>
    </w:p>
    <w:p w14:paraId="67A5EC2D" w14:textId="398278D7" w:rsidR="0049423D" w:rsidRDefault="00C15B3A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3.4 </w:t>
      </w:r>
      <w:r w:rsidR="00B45C8D">
        <w:rPr>
          <w:rFonts w:ascii="TH SarabunIT๙" w:hAnsi="TH SarabunIT๙" w:cs="TH SarabunIT๙" w:hint="cs"/>
          <w:sz w:val="32"/>
          <w:szCs w:val="32"/>
          <w:cs/>
        </w:rPr>
        <w:t>ควรใช้โทรศัพท์ โทรสาร และอินเตอร์เน็ต</w:t>
      </w:r>
      <w:r w:rsidR="001A264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9423D">
        <w:rPr>
          <w:rFonts w:ascii="TH SarabunIT๙" w:hAnsi="TH SarabunIT๙" w:cs="TH SarabunIT๙" w:hint="cs"/>
          <w:sz w:val="32"/>
          <w:szCs w:val="32"/>
          <w:cs/>
        </w:rPr>
        <w:t>หรือบริกานส่งเอกสารแทนการเดินทางไปติดต่อราชการด้วยตนเองเพื่อเป็นการประหยัดน้ำมัน</w:t>
      </w:r>
    </w:p>
    <w:p w14:paraId="37611821" w14:textId="77777777" w:rsidR="008E2BB6" w:rsidRDefault="0049423D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3.5 </w:t>
      </w:r>
      <w:r w:rsidR="001360CA">
        <w:rPr>
          <w:rFonts w:ascii="TH SarabunIT๙" w:hAnsi="TH SarabunIT๙" w:cs="TH SarabunIT๙" w:hint="cs"/>
          <w:sz w:val="32"/>
          <w:szCs w:val="32"/>
          <w:cs/>
        </w:rPr>
        <w:t>ให้หมั่</w:t>
      </w:r>
      <w:r w:rsidR="008E2BB6">
        <w:rPr>
          <w:rFonts w:ascii="TH SarabunIT๙" w:hAnsi="TH SarabunIT๙" w:cs="TH SarabunIT๙" w:hint="cs"/>
          <w:sz w:val="32"/>
          <w:szCs w:val="32"/>
          <w:cs/>
        </w:rPr>
        <w:t>นตรวจสอบสภาพรถ</w:t>
      </w:r>
    </w:p>
    <w:p w14:paraId="56ABAF1D" w14:textId="77777777" w:rsidR="00087EBF" w:rsidRDefault="008E2BB6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3.6 ควรขับรถด้วยความเร็วตาม</w:t>
      </w:r>
      <w:r w:rsidR="00087EBF">
        <w:rPr>
          <w:rFonts w:ascii="TH SarabunIT๙" w:hAnsi="TH SarabunIT๙" w:cs="TH SarabunIT๙" w:hint="cs"/>
          <w:sz w:val="32"/>
          <w:szCs w:val="32"/>
          <w:cs/>
        </w:rPr>
        <w:t>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กำหนดหรือความเร็ว</w:t>
      </w:r>
      <w:r w:rsidR="00087EBF">
        <w:rPr>
          <w:rFonts w:ascii="TH SarabunIT๙" w:hAnsi="TH SarabunIT๙" w:cs="TH SarabunIT๙" w:hint="cs"/>
          <w:sz w:val="32"/>
          <w:szCs w:val="32"/>
          <w:cs/>
        </w:rPr>
        <w:t>คงที่ไม่เกิน 90 กม./ชม.</w:t>
      </w:r>
    </w:p>
    <w:p w14:paraId="7AD706E9" w14:textId="77777777" w:rsidR="00AE0024" w:rsidRDefault="00087EBF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3.7 </w:t>
      </w:r>
      <w:r w:rsidR="00646ADF">
        <w:rPr>
          <w:rFonts w:ascii="TH SarabunIT๙" w:hAnsi="TH SarabunIT๙" w:cs="TH SarabunIT๙" w:hint="cs"/>
          <w:sz w:val="32"/>
          <w:szCs w:val="32"/>
          <w:cs/>
        </w:rPr>
        <w:t>ห้ามติดเครื่องยนต์ขณะจอดรถและให้พนักงานขับรถดับเครื่องยนต์ทุกครั้งขณะจอด</w:t>
      </w:r>
      <w:r w:rsidR="00AE0024">
        <w:rPr>
          <w:rFonts w:ascii="TH SarabunIT๙" w:hAnsi="TH SarabunIT๙" w:cs="TH SarabunIT๙" w:hint="cs"/>
          <w:sz w:val="32"/>
          <w:szCs w:val="32"/>
          <w:cs/>
        </w:rPr>
        <w:t>คอย</w:t>
      </w:r>
    </w:p>
    <w:p w14:paraId="1889F96C" w14:textId="77777777" w:rsidR="00E72C26" w:rsidRDefault="00AE0024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3.8 ให้พนักงานขับรถเตรียมความพร้อม/วางแผนก่อนออกเดินทางโดยศึกษาเส้นทางก่อนการเดินทาง จัดให้มีแผนที่เส้นทางประจำรถใ</w:t>
      </w:r>
      <w:r w:rsidR="001D7F1E">
        <w:rPr>
          <w:rFonts w:ascii="TH SarabunIT๙" w:hAnsi="TH SarabunIT๙" w:cs="TH SarabunIT๙" w:hint="cs"/>
          <w:sz w:val="32"/>
          <w:szCs w:val="32"/>
          <w:cs/>
        </w:rPr>
        <w:t>ช้เส้นทางลัดเพื่อประหยัดน้ำมันเชื้อเพลิง</w:t>
      </w:r>
    </w:p>
    <w:p w14:paraId="415472EF" w14:textId="77777777" w:rsidR="007E5325" w:rsidRDefault="00E72C26" w:rsidP="00887CD1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3.9 กำหนด</w:t>
      </w:r>
      <w:r w:rsidR="00A332DB">
        <w:rPr>
          <w:rFonts w:ascii="TH SarabunIT๙" w:hAnsi="TH SarabunIT๙" w:cs="TH SarabunIT๙" w:hint="cs"/>
          <w:sz w:val="32"/>
          <w:szCs w:val="32"/>
          <w:cs/>
        </w:rPr>
        <w:t>ส่งเอกสารโดยรถยนต์ในแต่ละวัน วันละ 1 ครั้ง เช้าเวลา 10.30 น.</w:t>
      </w:r>
      <w:r w:rsidR="007E5325">
        <w:rPr>
          <w:rFonts w:ascii="TH SarabunIT๙" w:hAnsi="TH SarabunIT๙" w:cs="TH SarabunIT๙" w:hint="cs"/>
          <w:sz w:val="32"/>
          <w:szCs w:val="32"/>
          <w:cs/>
        </w:rPr>
        <w:t>เท่านั้น</w:t>
      </w:r>
    </w:p>
    <w:p w14:paraId="051910A2" w14:textId="58668470" w:rsidR="00E764D9" w:rsidRPr="0049344B" w:rsidRDefault="008F3459" w:rsidP="00E764D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49344B">
        <w:rPr>
          <w:rFonts w:ascii="TH SarabunIT๙" w:eastAsia="Calibri" w:hAnsi="TH SarabunIT๙" w:cs="TH SarabunIT๙"/>
          <w:sz w:val="32"/>
          <w:szCs w:val="32"/>
        </w:rPr>
        <w:lastRenderedPageBreak/>
        <w:t>-3-</w:t>
      </w:r>
    </w:p>
    <w:p w14:paraId="607F7AB5" w14:textId="77777777" w:rsidR="00A3457D" w:rsidRPr="0049344B" w:rsidRDefault="00A3457D" w:rsidP="00A3457D">
      <w:pPr>
        <w:spacing w:before="240"/>
        <w:ind w:left="720" w:firstLine="692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49344B">
        <w:rPr>
          <w:rFonts w:ascii="TH SarabunIT๙" w:hAnsi="TH SarabunIT๙" w:cs="TH SarabunIT๙"/>
          <w:sz w:val="32"/>
          <w:szCs w:val="32"/>
          <w:cs/>
        </w:rPr>
        <w:t>จึงเรียนมาเพื่อถือปฏิบัติตามอย่างเคร่งครัด</w:t>
      </w:r>
    </w:p>
    <w:p w14:paraId="2947E7B8" w14:textId="77777777" w:rsidR="004856D8" w:rsidRDefault="004856D8" w:rsidP="004856D8">
      <w:pPr>
        <w:ind w:firstLine="720"/>
        <w:jc w:val="both"/>
        <w:rPr>
          <w:rFonts w:ascii="TH SarabunIT๙" w:hAnsi="TH SarabunIT๙" w:cs="TH SarabunIT๙"/>
        </w:rPr>
      </w:pPr>
    </w:p>
    <w:p w14:paraId="4E6262D4" w14:textId="17E73EEA" w:rsidR="004856D8" w:rsidRPr="00021286" w:rsidRDefault="004856D8" w:rsidP="004856D8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     </w:t>
      </w:r>
      <w:r>
        <w:rPr>
          <w:noProof/>
        </w:rPr>
        <w:t xml:space="preserve"> </w:t>
      </w:r>
      <w:r w:rsidRPr="00A4165B">
        <w:rPr>
          <w:noProof/>
        </w:rPr>
        <w:drawing>
          <wp:inline distT="0" distB="0" distL="0" distR="0" wp14:anchorId="380E8ED7" wp14:editId="6FE34286">
            <wp:extent cx="1123950" cy="647700"/>
            <wp:effectExtent l="0" t="0" r="0" b="0"/>
            <wp:docPr id="101544418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62E71" w14:textId="77777777" w:rsidR="004856D8" w:rsidRPr="004856D8" w:rsidRDefault="004856D8" w:rsidP="004856D8">
      <w:pPr>
        <w:jc w:val="center"/>
        <w:rPr>
          <w:rFonts w:ascii="TH SarabunIT๙" w:hAnsi="TH SarabunIT๙" w:cs="TH SarabunIT๙"/>
          <w:sz w:val="32"/>
          <w:szCs w:val="32"/>
        </w:rPr>
      </w:pPr>
      <w:r w:rsidRPr="004856D8">
        <w:rPr>
          <w:rFonts w:ascii="TH SarabunIT๙" w:hAnsi="TH SarabunIT๙" w:cs="TH SarabunIT๙"/>
          <w:sz w:val="32"/>
          <w:szCs w:val="32"/>
        </w:rPr>
        <w:t>(</w:t>
      </w:r>
      <w:r w:rsidRPr="004856D8">
        <w:rPr>
          <w:rFonts w:ascii="TH SarabunIT๙" w:hAnsi="TH SarabunIT๙" w:cs="TH SarabunIT๙"/>
          <w:sz w:val="32"/>
          <w:szCs w:val="32"/>
          <w:cs/>
        </w:rPr>
        <w:t>นา</w:t>
      </w:r>
      <w:r w:rsidRPr="004856D8">
        <w:rPr>
          <w:rFonts w:ascii="TH SarabunIT๙" w:hAnsi="TH SarabunIT๙" w:cs="TH SarabunIT๙" w:hint="cs"/>
          <w:sz w:val="32"/>
          <w:szCs w:val="32"/>
          <w:cs/>
        </w:rPr>
        <w:t xml:space="preserve">งสาวนูรไอนี สะแม </w:t>
      </w:r>
      <w:r w:rsidRPr="004856D8">
        <w:rPr>
          <w:rFonts w:ascii="TH SarabunIT๙" w:hAnsi="TH SarabunIT๙" w:cs="TH SarabunIT๙"/>
          <w:sz w:val="32"/>
          <w:szCs w:val="32"/>
        </w:rPr>
        <w:t>)</w:t>
      </w:r>
    </w:p>
    <w:p w14:paraId="63E06D34" w14:textId="77777777" w:rsidR="004856D8" w:rsidRPr="004856D8" w:rsidRDefault="004856D8" w:rsidP="004856D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856D8">
        <w:rPr>
          <w:rFonts w:ascii="TH SarabunIT๙" w:hAnsi="TH SarabunIT๙" w:cs="TH SarabunIT๙" w:hint="cs"/>
          <w:sz w:val="32"/>
          <w:szCs w:val="32"/>
          <w:cs/>
        </w:rPr>
        <w:t>นักพัฒนาชุมชน ชำนาญการ รักษาราชการแทน</w:t>
      </w:r>
    </w:p>
    <w:p w14:paraId="33CA6106" w14:textId="77777777" w:rsidR="004856D8" w:rsidRPr="004856D8" w:rsidRDefault="004856D8" w:rsidP="004856D8">
      <w:pPr>
        <w:tabs>
          <w:tab w:val="left" w:pos="-2280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4856D8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</w:p>
    <w:p w14:paraId="6843E633" w14:textId="77BB6441" w:rsidR="004856D8" w:rsidRDefault="004856D8" w:rsidP="004856D8">
      <w:pPr>
        <w:ind w:firstLine="720"/>
        <w:rPr>
          <w:rFonts w:ascii="TH SarabunIT๙" w:hAnsi="TH SarabunIT๙" w:cs="TH SarabunIT๙"/>
          <w:sz w:val="36"/>
          <w:szCs w:val="36"/>
        </w:rPr>
      </w:pPr>
      <w:r w:rsidRPr="00021286">
        <w:rPr>
          <w:rFonts w:ascii="TH SarabunIT๙" w:hAnsi="TH SarabunIT๙" w:cs="TH SarabunIT๙"/>
          <w:cs/>
        </w:rPr>
        <w:t xml:space="preserve">     </w:t>
      </w:r>
      <w:r>
        <w:rPr>
          <w:rFonts w:ascii="TH SarabunIT๙" w:hAnsi="TH SarabunIT๙" w:cs="TH SarabunIT๙"/>
        </w:rPr>
        <w:t xml:space="preserve">                                                            </w:t>
      </w:r>
      <w:r>
        <w:rPr>
          <w:noProof/>
        </w:rPr>
        <w:drawing>
          <wp:inline distT="0" distB="0" distL="0" distR="0" wp14:anchorId="218A979D" wp14:editId="75A902F4">
            <wp:extent cx="971550" cy="647700"/>
            <wp:effectExtent l="0" t="0" r="0" b="0"/>
            <wp:docPr id="1125111079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317C2" w14:textId="77777777" w:rsidR="004856D8" w:rsidRPr="004856D8" w:rsidRDefault="004856D8" w:rsidP="004856D8">
      <w:pPr>
        <w:jc w:val="center"/>
        <w:rPr>
          <w:rFonts w:ascii="TH SarabunIT๙" w:hAnsi="TH SarabunIT๙" w:cs="TH SarabunIT๙"/>
          <w:sz w:val="32"/>
          <w:szCs w:val="32"/>
        </w:rPr>
      </w:pPr>
      <w:r w:rsidRPr="004856D8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4856D8">
        <w:rPr>
          <w:rFonts w:ascii="TH SarabunIT๙" w:hAnsi="TH SarabunIT๙" w:cs="TH SarabunIT๙"/>
          <w:sz w:val="32"/>
          <w:szCs w:val="32"/>
        </w:rPr>
        <w:t>……………………………………………………</w:t>
      </w:r>
    </w:p>
    <w:p w14:paraId="1613302A" w14:textId="77777777" w:rsidR="004856D8" w:rsidRPr="004856D8" w:rsidRDefault="004856D8" w:rsidP="004856D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4856D8">
        <w:rPr>
          <w:rFonts w:ascii="TH SarabunIT๙" w:hAnsi="TH SarabunIT๙" w:cs="TH SarabunIT๙"/>
          <w:sz w:val="32"/>
          <w:szCs w:val="32"/>
          <w:cs/>
        </w:rPr>
        <w:t>(นางสาวนุรัยญา  เจะเต๊ะ)</w:t>
      </w:r>
    </w:p>
    <w:p w14:paraId="792B880E" w14:textId="77777777" w:rsidR="004856D8" w:rsidRPr="004856D8" w:rsidRDefault="004856D8" w:rsidP="004856D8">
      <w:pPr>
        <w:jc w:val="center"/>
        <w:rPr>
          <w:rFonts w:ascii="TH SarabunIT๙" w:hAnsi="TH SarabunIT๙" w:cs="TH SarabunIT๙"/>
          <w:sz w:val="32"/>
          <w:szCs w:val="32"/>
        </w:rPr>
      </w:pPr>
      <w:r w:rsidRPr="004856D8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</w:t>
      </w:r>
      <w:r w:rsidRPr="004856D8">
        <w:rPr>
          <w:rFonts w:ascii="TH SarabunIT๙" w:hAnsi="TH SarabunIT๙" w:cs="TH SarabunIT๙" w:hint="cs"/>
          <w:sz w:val="32"/>
          <w:szCs w:val="32"/>
          <w:cs/>
        </w:rPr>
        <w:t xml:space="preserve"> รักษาราชการแทน</w:t>
      </w:r>
    </w:p>
    <w:p w14:paraId="160F8842" w14:textId="77777777" w:rsidR="004856D8" w:rsidRPr="004856D8" w:rsidRDefault="004856D8" w:rsidP="004856D8">
      <w:pPr>
        <w:jc w:val="center"/>
        <w:rPr>
          <w:rFonts w:ascii="TH SarabunIT๙" w:hAnsi="TH SarabunIT๙" w:cs="TH SarabunIT๙"/>
          <w:sz w:val="32"/>
          <w:szCs w:val="32"/>
        </w:rPr>
      </w:pPr>
      <w:r w:rsidRPr="004856D8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ปลัดองค์การบริหารส่วนตำบลบางเก่า</w:t>
      </w:r>
    </w:p>
    <w:p w14:paraId="6CEB1986" w14:textId="77777777" w:rsidR="004856D8" w:rsidRPr="00F122DE" w:rsidRDefault="004856D8" w:rsidP="004856D8">
      <w:pPr>
        <w:rPr>
          <w:rFonts w:ascii="TH SarabunIT๙" w:hAnsi="TH SarabunIT๙" w:cs="TH SarabunIT๙"/>
          <w:sz w:val="32"/>
          <w:szCs w:val="32"/>
        </w:rPr>
      </w:pPr>
    </w:p>
    <w:p w14:paraId="123F29CF" w14:textId="77777777" w:rsidR="004856D8" w:rsidRPr="00F122DE" w:rsidRDefault="004856D8" w:rsidP="004856D8">
      <w:pPr>
        <w:tabs>
          <w:tab w:val="left" w:pos="326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F122D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( </w:t>
      </w:r>
      <w:r w:rsidRPr="00F122DE">
        <w:rPr>
          <w:rFonts w:ascii="TH SarabunIT๙" w:hAnsi="TH SarabunIT๙" w:cs="TH SarabunIT๙"/>
          <w:sz w:val="32"/>
          <w:szCs w:val="32"/>
          <w:cs/>
        </w:rPr>
        <w:t>√</w:t>
      </w:r>
      <w:r w:rsidRPr="00F122D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) รับทราบ</w:t>
      </w:r>
    </w:p>
    <w:p w14:paraId="1C33B50E" w14:textId="77777777" w:rsidR="004856D8" w:rsidRPr="00F122DE" w:rsidRDefault="004856D8" w:rsidP="004856D8">
      <w:pPr>
        <w:tabs>
          <w:tab w:val="left" w:pos="3261"/>
        </w:tabs>
        <w:rPr>
          <w:rFonts w:ascii="TH SarabunIT๙" w:hAnsi="TH SarabunIT๙" w:cs="TH SarabunIT๙"/>
          <w:color w:val="000000"/>
          <w:sz w:val="32"/>
          <w:szCs w:val="32"/>
        </w:rPr>
      </w:pPr>
      <w:r w:rsidRPr="00F122D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(    ) ไม่รับทราบ</w:t>
      </w:r>
    </w:p>
    <w:p w14:paraId="06B59F2C" w14:textId="6A857C3F" w:rsidR="004856D8" w:rsidRPr="00955CFD" w:rsidRDefault="004856D8" w:rsidP="004856D8">
      <w:pPr>
        <w:tabs>
          <w:tab w:val="left" w:pos="3261"/>
        </w:tabs>
        <w:rPr>
          <w:rFonts w:ascii="TH SarabunIT๙" w:hAnsi="TH SarabunIT๙" w:cs="TH SarabunIT๙"/>
          <w:color w:val="000000"/>
        </w:rPr>
      </w:pPr>
      <w:r w:rsidRPr="00955CFD">
        <w:rPr>
          <w:rFonts w:ascii="TH SarabunIT๙" w:hAnsi="TH SarabunIT๙" w:cs="TH SarabunIT๙"/>
          <w:color w:val="000000"/>
        </w:rPr>
        <w:t xml:space="preserve">                                     </w:t>
      </w:r>
      <w:r>
        <w:rPr>
          <w:rFonts w:ascii="TH SarabunIT๙" w:hAnsi="TH SarabunIT๙" w:cs="TH SarabunIT๙"/>
          <w:color w:val="000000"/>
        </w:rPr>
        <w:t xml:space="preserve">                                          </w:t>
      </w:r>
      <w:r w:rsidRPr="0066200F">
        <w:rPr>
          <w:noProof/>
        </w:rPr>
        <w:drawing>
          <wp:inline distT="0" distB="0" distL="0" distR="0" wp14:anchorId="5CE71CC7" wp14:editId="61737AD0">
            <wp:extent cx="990600" cy="495300"/>
            <wp:effectExtent l="0" t="0" r="0" b="0"/>
            <wp:docPr id="1483843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5CFD">
        <w:rPr>
          <w:rFonts w:ascii="TH SarabunIT๙" w:hAnsi="TH SarabunIT๙" w:cs="TH SarabunIT๙"/>
          <w:color w:val="000000"/>
        </w:rPr>
        <w:t xml:space="preserve">                            </w:t>
      </w:r>
    </w:p>
    <w:p w14:paraId="00A82099" w14:textId="77777777" w:rsidR="004856D8" w:rsidRPr="00F122DE" w:rsidRDefault="004856D8" w:rsidP="004856D8">
      <w:pPr>
        <w:tabs>
          <w:tab w:val="left" w:pos="326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122DE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F122DE">
        <w:rPr>
          <w:rFonts w:ascii="TH SarabunIT๙" w:hAnsi="TH SarabunIT๙" w:cs="TH SarabunIT๙" w:hint="cs"/>
          <w:sz w:val="32"/>
          <w:szCs w:val="32"/>
          <w:cs/>
        </w:rPr>
        <w:t>นายสมาน  ยูซง)</w:t>
      </w:r>
    </w:p>
    <w:p w14:paraId="4CF7373E" w14:textId="77777777" w:rsidR="004856D8" w:rsidRPr="00F122DE" w:rsidRDefault="004856D8" w:rsidP="004856D8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22D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นายกองค์การบริหารส่วนตำบลบางเก่า</w:t>
      </w:r>
    </w:p>
    <w:p w14:paraId="7615102D" w14:textId="77777777" w:rsidR="00F80D7E" w:rsidRDefault="00F80D7E" w:rsidP="00F80D7E">
      <w:pPr>
        <w:rPr>
          <w:rFonts w:ascii="TH NiramitIT๙" w:eastAsia="Calibri" w:hAnsi="TH NiramitIT๙" w:cs="TH NiramitIT๙"/>
        </w:rPr>
      </w:pPr>
    </w:p>
    <w:p w14:paraId="62983AEA" w14:textId="77777777" w:rsidR="00E764D9" w:rsidRDefault="00E764D9" w:rsidP="00CC5D30">
      <w:pPr>
        <w:spacing w:before="240"/>
        <w:ind w:left="720" w:firstLine="692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14:paraId="1D7673FD" w14:textId="77777777" w:rsidR="00066AC7" w:rsidRDefault="00066AC7" w:rsidP="004A2C7E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14:paraId="644C7F0F" w14:textId="77777777" w:rsidR="002D72C5" w:rsidRDefault="002D72C5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14:paraId="65B34D98" w14:textId="77777777" w:rsidR="002D72C5" w:rsidRDefault="002D72C5" w:rsidP="002D72C5">
      <w:pPr>
        <w:rPr>
          <w:b/>
          <w:bCs/>
        </w:rPr>
      </w:pPr>
    </w:p>
    <w:p w14:paraId="2AB4B6AF" w14:textId="77777777" w:rsidR="002D72C5" w:rsidRDefault="002D72C5" w:rsidP="002D72C5">
      <w:pPr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1" locked="0" layoutInCell="1" allowOverlap="1" wp14:anchorId="7AF578D4" wp14:editId="36296520">
            <wp:simplePos x="0" y="0"/>
            <wp:positionH relativeFrom="column">
              <wp:posOffset>2352675</wp:posOffset>
            </wp:positionH>
            <wp:positionV relativeFrom="paragraph">
              <wp:posOffset>-571500</wp:posOffset>
            </wp:positionV>
            <wp:extent cx="1143000" cy="1143000"/>
            <wp:effectExtent l="19050" t="0" r="0" b="0"/>
            <wp:wrapNone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D111B7" w14:textId="77777777" w:rsidR="002D72C5" w:rsidRPr="005871F8" w:rsidRDefault="002D72C5" w:rsidP="002D72C5">
      <w:pPr>
        <w:jc w:val="center"/>
        <w:rPr>
          <w:sz w:val="30"/>
          <w:szCs w:val="30"/>
        </w:rPr>
      </w:pPr>
    </w:p>
    <w:p w14:paraId="5E4CA36C" w14:textId="7BECE9F0" w:rsidR="002D72C5" w:rsidRPr="00E349B3" w:rsidRDefault="008B3D4E" w:rsidP="00BE02C1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E65B6A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2D72C5" w:rsidRPr="00E349B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บางเก่า</w:t>
      </w:r>
    </w:p>
    <w:p w14:paraId="03C4B8EB" w14:textId="63153471" w:rsidR="002D72C5" w:rsidRDefault="002D72C5" w:rsidP="00BE02C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8E4FF6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803A8A">
        <w:rPr>
          <w:rFonts w:ascii="TH SarabunIT๙" w:hAnsi="TH SarabunIT๙" w:cs="TH SarabunIT๙" w:hint="cs"/>
          <w:sz w:val="32"/>
          <w:szCs w:val="32"/>
          <w:cs/>
        </w:rPr>
        <w:t>มาตร</w:t>
      </w:r>
      <w:r w:rsidRPr="008E4FF6">
        <w:rPr>
          <w:rFonts w:ascii="TH SarabunIT๙" w:hAnsi="TH SarabunIT๙" w:cs="TH SarabunIT๙"/>
          <w:sz w:val="32"/>
          <w:szCs w:val="32"/>
          <w:cs/>
        </w:rPr>
        <w:t>การ</w:t>
      </w:r>
      <w:r w:rsidR="00803A8A">
        <w:rPr>
          <w:rFonts w:ascii="TH SarabunIT๙" w:hAnsi="TH SarabunIT๙" w:cs="TH SarabunIT๙" w:hint="cs"/>
          <w:sz w:val="32"/>
          <w:szCs w:val="32"/>
          <w:cs/>
        </w:rPr>
        <w:t>และแนวทางในการประหยัดพลังงาน ประจำปี</w:t>
      </w:r>
      <w:r w:rsidR="008E4FF6">
        <w:rPr>
          <w:rFonts w:ascii="TH SarabunIT๙" w:hAnsi="TH SarabunIT๙" w:cs="TH SarabunIT๙" w:hint="cs"/>
          <w:sz w:val="32"/>
          <w:szCs w:val="32"/>
          <w:cs/>
        </w:rPr>
        <w:t>งบประมาณ 256</w:t>
      </w:r>
      <w:r w:rsidR="00D0124F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101CA1D6" w14:textId="77777777" w:rsidR="002D72C5" w:rsidRPr="00E349B3" w:rsidRDefault="002D72C5" w:rsidP="002D72C5">
      <w:pPr>
        <w:ind w:right="-334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349B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  <w:r w:rsidRPr="00E349B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</w:p>
    <w:p w14:paraId="42DD71CA" w14:textId="154E224F" w:rsidR="00C85D74" w:rsidRDefault="002D72C5" w:rsidP="00AD4084">
      <w:pPr>
        <w:ind w:right="-334"/>
        <w:jc w:val="thaiDistribute"/>
        <w:rPr>
          <w:rFonts w:ascii="TH SarabunIT๙" w:hAnsi="TH SarabunIT๙" w:cs="TH SarabunIT๙"/>
          <w:sz w:val="32"/>
          <w:szCs w:val="32"/>
        </w:rPr>
      </w:pPr>
      <w:r w:rsidRPr="00E349B3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E906F8">
        <w:rPr>
          <w:rFonts w:ascii="TH SarabunIT๙" w:hAnsi="TH SarabunIT๙" w:cs="TH SarabunIT๙" w:hint="cs"/>
          <w:sz w:val="32"/>
          <w:szCs w:val="32"/>
          <w:cs/>
        </w:rPr>
        <w:t>ตามที่กรมส่งเสริมการปกครองท้องถิ่น</w:t>
      </w:r>
      <w:r w:rsidR="00C82676">
        <w:rPr>
          <w:rFonts w:ascii="TH SarabunIT๙" w:hAnsi="TH SarabunIT๙" w:cs="TH SarabunIT๙" w:hint="cs"/>
          <w:sz w:val="32"/>
          <w:szCs w:val="32"/>
          <w:cs/>
        </w:rPr>
        <w:t xml:space="preserve"> ได้แจ้งรายละเอียดแนวทาง หลักเกณฑ์ ขั้นตอนและวิธีการประเมินผู้บริหารท้องถิ่น โดยกำหนดให้หน่วยงานภาครัฐ ลดการใช้พลังงาน 10 </w:t>
      </w:r>
      <w:r w:rsidR="00C82676">
        <w:rPr>
          <w:rFonts w:ascii="TH SarabunIT๙" w:hAnsi="TH SarabunIT๙" w:cs="TH SarabunIT๙"/>
          <w:sz w:val="32"/>
          <w:szCs w:val="32"/>
        </w:rPr>
        <w:t>%</w:t>
      </w:r>
      <w:r w:rsidR="00C82676">
        <w:rPr>
          <w:rFonts w:ascii="TH SarabunIT๙" w:hAnsi="TH SarabunIT๙" w:cs="TH SarabunIT๙" w:hint="cs"/>
          <w:sz w:val="32"/>
          <w:szCs w:val="32"/>
          <w:cs/>
        </w:rPr>
        <w:t xml:space="preserve"> โดยให้รายงานและประมวลผลผ่าน </w:t>
      </w:r>
      <w:hyperlink r:id="rId14" w:history="1">
        <w:r w:rsidR="009A7AA1" w:rsidRPr="00442279">
          <w:rPr>
            <w:rStyle w:val="aa"/>
            <w:rFonts w:ascii="TH SarabunIT๙" w:hAnsi="TH SarabunIT๙" w:cs="TH SarabunIT๙"/>
            <w:sz w:val="32"/>
            <w:szCs w:val="32"/>
          </w:rPr>
          <w:t>www.e-</w:t>
        </w:r>
      </w:hyperlink>
      <w:r w:rsidR="00581BC5" w:rsidRPr="00442279">
        <w:rPr>
          <w:rFonts w:ascii="TH SarabunIT๙" w:hAnsi="TH SarabunIT๙" w:cs="TH SarabunIT๙"/>
          <w:sz w:val="32"/>
          <w:szCs w:val="32"/>
          <w:u w:val="single"/>
        </w:rPr>
        <w:t xml:space="preserve"> re</w:t>
      </w:r>
      <w:r w:rsidR="009A7AA1" w:rsidRPr="00442279">
        <w:rPr>
          <w:rFonts w:ascii="TH SarabunIT๙" w:hAnsi="TH SarabunIT๙" w:cs="TH SarabunIT๙"/>
          <w:sz w:val="32"/>
          <w:szCs w:val="32"/>
          <w:u w:val="single"/>
        </w:rPr>
        <w:t>port-energy.go</w:t>
      </w:r>
      <w:r w:rsidR="009A7AA1">
        <w:rPr>
          <w:rFonts w:ascii="TH SarabunIT๙" w:hAnsi="TH SarabunIT๙" w:cs="TH SarabunIT๙"/>
          <w:sz w:val="32"/>
          <w:szCs w:val="32"/>
        </w:rPr>
        <w:t xml:space="preserve">.th </w:t>
      </w:r>
      <w:r w:rsidR="00C82676">
        <w:rPr>
          <w:rFonts w:ascii="TH SarabunIT๙" w:hAnsi="TH SarabunIT๙" w:cs="TH SarabunIT๙" w:hint="cs"/>
          <w:sz w:val="32"/>
          <w:szCs w:val="32"/>
          <w:cs/>
        </w:rPr>
        <w:t>และสำนัก</w:t>
      </w:r>
      <w:r w:rsidR="00C85D74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คณะกรรมการพัฒนาระบบข้าราชการ (ก.พ.ร.) พ.ศ. 2565 นั้น</w:t>
      </w:r>
    </w:p>
    <w:p w14:paraId="4D484B16" w14:textId="77777777" w:rsidR="0009405E" w:rsidRDefault="00C85D74" w:rsidP="0009405E">
      <w:pPr>
        <w:spacing w:before="240"/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องค์การบริหารส่วนตำบลบางเก่า จึงขอประกาศมาตรการและแน</w:t>
      </w:r>
      <w:r w:rsidR="00891F3A">
        <w:rPr>
          <w:rFonts w:ascii="TH SarabunIT๙" w:hAnsi="TH SarabunIT๙" w:cs="TH SarabunIT๙" w:hint="cs"/>
          <w:sz w:val="32"/>
          <w:szCs w:val="32"/>
          <w:cs/>
        </w:rPr>
        <w:t>ว</w:t>
      </w:r>
      <w:r>
        <w:rPr>
          <w:rFonts w:ascii="TH SarabunIT๙" w:hAnsi="TH SarabunIT๙" w:cs="TH SarabunIT๙" w:hint="cs"/>
          <w:sz w:val="32"/>
          <w:szCs w:val="32"/>
          <w:cs/>
        </w:rPr>
        <w:t>ทางในการประหยัด</w:t>
      </w:r>
    </w:p>
    <w:p w14:paraId="5E1A0717" w14:textId="59BAF941" w:rsidR="00D02510" w:rsidRDefault="00C85D74" w:rsidP="0009405E">
      <w:pPr>
        <w:ind w:right="-3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พลั</w:t>
      </w:r>
      <w:r w:rsidR="00C82676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D02510">
        <w:rPr>
          <w:rFonts w:ascii="TH SarabunIT๙" w:hAnsi="TH SarabunIT๙" w:cs="TH SarabunIT๙" w:hint="cs"/>
          <w:sz w:val="32"/>
          <w:szCs w:val="32"/>
          <w:cs/>
        </w:rPr>
        <w:t>งานประจำปีงบประมาณ พ.ศ. 256</w:t>
      </w:r>
      <w:r w:rsidR="0009405E">
        <w:rPr>
          <w:rFonts w:ascii="TH SarabunIT๙" w:hAnsi="TH SarabunIT๙" w:cs="TH SarabunIT๙" w:hint="cs"/>
          <w:sz w:val="32"/>
          <w:szCs w:val="32"/>
          <w:cs/>
        </w:rPr>
        <w:t>6</w:t>
      </w:r>
      <w:r w:rsidR="00D02510">
        <w:rPr>
          <w:rFonts w:ascii="TH SarabunIT๙" w:hAnsi="TH SarabunIT๙" w:cs="TH SarabunIT๙" w:hint="cs"/>
          <w:sz w:val="32"/>
          <w:szCs w:val="32"/>
          <w:cs/>
        </w:rPr>
        <w:t xml:space="preserve"> โดยมีรายละเอียดปรากฏตามเอกสารแนบท้ายประกาศนี้</w:t>
      </w:r>
    </w:p>
    <w:p w14:paraId="1A7B13E8" w14:textId="35EC17B6" w:rsidR="00540C43" w:rsidRPr="0089649B" w:rsidRDefault="009F2D38" w:rsidP="00A020F3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B424F94" w14:textId="03C26F60" w:rsidR="002D72C5" w:rsidRPr="00E349B3" w:rsidRDefault="00A020F3" w:rsidP="007B0E59">
      <w:pPr>
        <w:tabs>
          <w:tab w:val="left" w:pos="4320"/>
          <w:tab w:val="left" w:pos="7200"/>
        </w:tabs>
        <w:ind w:firstLine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19F3CDCA" w14:textId="389BE484" w:rsidR="002D72C5" w:rsidRDefault="002D72C5" w:rsidP="002D72C5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349B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 w:rsidR="0041652A">
        <w:rPr>
          <w:rFonts w:ascii="TH SarabunIT๙" w:hAnsi="TH SarabunIT๙" w:cs="TH SarabunIT๙" w:hint="cs"/>
          <w:sz w:val="32"/>
          <w:szCs w:val="32"/>
          <w:cs/>
        </w:rPr>
        <w:t xml:space="preserve">ประกาศ </w:t>
      </w:r>
      <w:r w:rsidRPr="00E349B3">
        <w:rPr>
          <w:rFonts w:ascii="TH SarabunIT๙" w:hAnsi="TH SarabunIT๙" w:cs="TH SarabunIT๙"/>
          <w:sz w:val="32"/>
          <w:szCs w:val="32"/>
          <w:cs/>
        </w:rPr>
        <w:t xml:space="preserve"> ณ วันที่  </w:t>
      </w:r>
      <w:r w:rsidR="0041652A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49B3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41652A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349B3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4D3963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3F41A28" w14:textId="77777777" w:rsidR="004C3F0B" w:rsidRPr="00955CFD" w:rsidRDefault="004C3F0B" w:rsidP="00077341">
      <w:pPr>
        <w:tabs>
          <w:tab w:val="left" w:pos="3261"/>
        </w:tabs>
        <w:spacing w:before="240"/>
        <w:rPr>
          <w:rFonts w:ascii="TH SarabunIT๙" w:hAnsi="TH SarabunIT๙" w:cs="TH SarabunIT๙"/>
          <w:color w:val="000000"/>
        </w:rPr>
      </w:pPr>
      <w:r w:rsidRPr="00955CFD">
        <w:rPr>
          <w:rFonts w:ascii="TH SarabunIT๙" w:hAnsi="TH SarabunIT๙" w:cs="TH SarabunIT๙"/>
          <w:color w:val="000000"/>
        </w:rPr>
        <w:t xml:space="preserve">                                     </w:t>
      </w:r>
      <w:r>
        <w:rPr>
          <w:rFonts w:ascii="TH SarabunIT๙" w:hAnsi="TH SarabunIT๙" w:cs="TH SarabunIT๙"/>
          <w:color w:val="000000"/>
        </w:rPr>
        <w:t xml:space="preserve">                                          </w:t>
      </w:r>
      <w:r w:rsidRPr="0066200F">
        <w:rPr>
          <w:noProof/>
        </w:rPr>
        <w:drawing>
          <wp:inline distT="0" distB="0" distL="0" distR="0" wp14:anchorId="51BBFC94" wp14:editId="5C9CFF0B">
            <wp:extent cx="990600" cy="676275"/>
            <wp:effectExtent l="0" t="0" r="0" b="9525"/>
            <wp:docPr id="152513928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5CFD">
        <w:rPr>
          <w:rFonts w:ascii="TH SarabunIT๙" w:hAnsi="TH SarabunIT๙" w:cs="TH SarabunIT๙"/>
          <w:color w:val="000000"/>
        </w:rPr>
        <w:t xml:space="preserve">                            </w:t>
      </w:r>
    </w:p>
    <w:p w14:paraId="269C5E01" w14:textId="77777777" w:rsidR="004C3F0B" w:rsidRPr="00F122DE" w:rsidRDefault="004C3F0B" w:rsidP="004C3F0B">
      <w:pPr>
        <w:tabs>
          <w:tab w:val="left" w:pos="326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122DE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F122DE">
        <w:rPr>
          <w:rFonts w:ascii="TH SarabunIT๙" w:hAnsi="TH SarabunIT๙" w:cs="TH SarabunIT๙" w:hint="cs"/>
          <w:sz w:val="32"/>
          <w:szCs w:val="32"/>
          <w:cs/>
        </w:rPr>
        <w:t>นายสมาน  ยูซง)</w:t>
      </w:r>
    </w:p>
    <w:p w14:paraId="57CF0E4D" w14:textId="7840920C" w:rsidR="004C3F0B" w:rsidRDefault="004C3F0B" w:rsidP="004C3F0B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22D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นายกองค์การบริหารส่วนตำบลบางเก่า</w:t>
      </w:r>
    </w:p>
    <w:p w14:paraId="602FE133" w14:textId="77777777" w:rsidR="004C3F0B" w:rsidRDefault="004C3F0B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3C1B23FE" w14:textId="77777777" w:rsidR="004C3F0B" w:rsidRPr="00F122DE" w:rsidRDefault="004C3F0B" w:rsidP="004C3F0B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3D6473D1" w14:textId="77777777" w:rsidR="004C3F0B" w:rsidRDefault="004C3F0B" w:rsidP="004C3F0B">
      <w:pPr>
        <w:rPr>
          <w:rFonts w:ascii="TH NiramitIT๙" w:eastAsia="Calibri" w:hAnsi="TH NiramitIT๙" w:cs="TH NiramitIT๙"/>
        </w:rPr>
      </w:pPr>
    </w:p>
    <w:p w14:paraId="7904DDDE" w14:textId="1AD92793" w:rsidR="00284586" w:rsidRDefault="00A613B2" w:rsidP="00284586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5408" behindDoc="1" locked="0" layoutInCell="1" allowOverlap="1" wp14:anchorId="2ABB554C" wp14:editId="1335219D">
            <wp:simplePos x="0" y="0"/>
            <wp:positionH relativeFrom="column">
              <wp:posOffset>2352675</wp:posOffset>
            </wp:positionH>
            <wp:positionV relativeFrom="paragraph">
              <wp:posOffset>-371475</wp:posOffset>
            </wp:positionV>
            <wp:extent cx="1143000" cy="962025"/>
            <wp:effectExtent l="0" t="0" r="0" b="9525"/>
            <wp:wrapNone/>
            <wp:docPr id="889602627" name="รูปภาพ 889602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AC09019" w14:textId="413EA1FC" w:rsidR="00284586" w:rsidRDefault="00284586" w:rsidP="00284586">
      <w:pPr>
        <w:jc w:val="center"/>
        <w:rPr>
          <w:b/>
          <w:bCs/>
        </w:rPr>
      </w:pPr>
    </w:p>
    <w:p w14:paraId="33A727A1" w14:textId="0DB89137" w:rsidR="00284586" w:rsidRDefault="00284586" w:rsidP="00A52ECB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4A53E1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</w:t>
      </w:r>
      <w:r w:rsidRPr="00E349B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บางเก่า</w:t>
      </w:r>
    </w:p>
    <w:p w14:paraId="684698E9" w14:textId="4E5A8386" w:rsidR="00A52ECB" w:rsidRPr="00E349B3" w:rsidRDefault="00A52ECB" w:rsidP="00A52ECB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 </w:t>
      </w:r>
      <w:r w:rsidR="006A7F05">
        <w:rPr>
          <w:rFonts w:ascii="TH SarabunIT๙" w:hAnsi="TH SarabunIT๙" w:cs="TH SarabunIT๙" w:hint="cs"/>
          <w:b/>
          <w:bCs/>
          <w:sz w:val="32"/>
          <w:szCs w:val="32"/>
          <w:cs/>
        </w:rPr>
        <w:t>310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/256</w:t>
      </w:r>
      <w:r w:rsidR="004C3A7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</w:p>
    <w:p w14:paraId="7709ECE2" w14:textId="77777777" w:rsidR="00C21329" w:rsidRDefault="00284586" w:rsidP="002845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8E4FF6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="004A53E1">
        <w:rPr>
          <w:rFonts w:ascii="TH SarabunIT๙" w:hAnsi="TH SarabunIT๙" w:cs="TH SarabunIT๙" w:hint="cs"/>
          <w:sz w:val="32"/>
          <w:szCs w:val="32"/>
          <w:cs/>
        </w:rPr>
        <w:t>การแต่งตั้งคณะทำงานตาม</w:t>
      </w:r>
      <w:r>
        <w:rPr>
          <w:rFonts w:ascii="TH SarabunIT๙" w:hAnsi="TH SarabunIT๙" w:cs="TH SarabunIT๙" w:hint="cs"/>
          <w:sz w:val="32"/>
          <w:szCs w:val="32"/>
          <w:cs/>
        </w:rPr>
        <w:t>มาตร</w:t>
      </w:r>
      <w:r w:rsidRPr="008E4FF6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ประหยัดพลังงาน</w:t>
      </w:r>
    </w:p>
    <w:p w14:paraId="2EA820D5" w14:textId="363A7C91" w:rsidR="00284586" w:rsidRDefault="00284586" w:rsidP="00284586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ประจำปีงบประมาณ 256</w:t>
      </w:r>
      <w:r w:rsidR="004C3A74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030060F3" w14:textId="77777777" w:rsidR="00284586" w:rsidRPr="00E349B3" w:rsidRDefault="00284586" w:rsidP="00284586">
      <w:pPr>
        <w:ind w:right="-334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349B3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</w:t>
      </w:r>
      <w:r w:rsidRPr="00E349B3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</w:p>
    <w:p w14:paraId="29EBFCB3" w14:textId="5D4A29BB" w:rsidR="00BF4F05" w:rsidRDefault="00284586" w:rsidP="00284586">
      <w:pPr>
        <w:ind w:right="-334"/>
        <w:jc w:val="thaiDistribute"/>
        <w:rPr>
          <w:rFonts w:ascii="TH SarabunIT๙" w:hAnsi="TH SarabunIT๙" w:cs="TH SarabunIT๙"/>
          <w:sz w:val="32"/>
          <w:szCs w:val="32"/>
        </w:rPr>
      </w:pPr>
      <w:r w:rsidRPr="00E349B3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="00BF4F05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766D2A">
        <w:rPr>
          <w:rFonts w:ascii="TH SarabunIT๙" w:hAnsi="TH SarabunIT๙" w:cs="TH SarabunIT๙" w:hint="cs"/>
          <w:sz w:val="32"/>
          <w:szCs w:val="32"/>
          <w:cs/>
        </w:rPr>
        <w:t>นโยบายยุทธศาสตร์พลังงาน 4.0 ของประเทศ ตั้งเป้าจะลดการใช้พลังงาน</w:t>
      </w:r>
      <w:r w:rsidR="000E2DE1">
        <w:rPr>
          <w:rFonts w:ascii="TH SarabunIT๙" w:hAnsi="TH SarabunIT๙" w:cs="TH SarabunIT๙" w:hint="cs"/>
          <w:sz w:val="32"/>
          <w:szCs w:val="32"/>
          <w:cs/>
        </w:rPr>
        <w:t>เพื่อประหยัดทรัพยากร</w:t>
      </w:r>
      <w:r w:rsidR="0069042D">
        <w:rPr>
          <w:rFonts w:ascii="TH SarabunIT๙" w:hAnsi="TH SarabunIT๙" w:cs="TH SarabunIT๙" w:hint="cs"/>
          <w:sz w:val="32"/>
          <w:szCs w:val="32"/>
          <w:cs/>
        </w:rPr>
        <w:t>ในประเทศ รัฐบาลจึงกำหนดมาตรการ</w:t>
      </w:r>
      <w:r w:rsidR="00631CB3">
        <w:rPr>
          <w:rFonts w:ascii="TH SarabunIT๙" w:hAnsi="TH SarabunIT๙" w:cs="TH SarabunIT๙" w:hint="cs"/>
          <w:sz w:val="32"/>
          <w:szCs w:val="32"/>
          <w:cs/>
        </w:rPr>
        <w:t xml:space="preserve">ให้ภาครัฐ เป็นต้นแบบแก่ภาคเอกชนและประชาชนในการประหยัดพลังงาน </w:t>
      </w:r>
      <w:r w:rsidR="005C26BD">
        <w:rPr>
          <w:rFonts w:ascii="TH SarabunIT๙" w:hAnsi="TH SarabunIT๙" w:cs="TH SarabunIT๙" w:hint="cs"/>
          <w:sz w:val="32"/>
          <w:szCs w:val="32"/>
          <w:cs/>
        </w:rPr>
        <w:t>ใช้พลังงาน</w:t>
      </w:r>
      <w:r w:rsidR="00A77DB5">
        <w:rPr>
          <w:rFonts w:ascii="TH SarabunIT๙" w:hAnsi="TH SarabunIT๙" w:cs="TH SarabunIT๙" w:hint="cs"/>
          <w:sz w:val="32"/>
          <w:szCs w:val="32"/>
          <w:cs/>
        </w:rPr>
        <w:t>อย่างประหยัดและมีประสิทธิภาพ ส่งเสริมการใช้พลังงาน</w:t>
      </w:r>
      <w:r w:rsidR="003B6F20">
        <w:rPr>
          <w:rFonts w:ascii="TH SarabunIT๙" w:hAnsi="TH SarabunIT๙" w:cs="TH SarabunIT๙" w:hint="cs"/>
          <w:sz w:val="32"/>
          <w:szCs w:val="32"/>
          <w:cs/>
        </w:rPr>
        <w:t>ทดแทนหรือพลังงานอื่น โดยประกาศ</w:t>
      </w:r>
      <w:r w:rsidR="00124CF6">
        <w:rPr>
          <w:rFonts w:ascii="TH SarabunIT๙" w:hAnsi="TH SarabunIT๙" w:cs="TH SarabunIT๙" w:hint="cs"/>
          <w:sz w:val="32"/>
          <w:szCs w:val="32"/>
          <w:cs/>
        </w:rPr>
        <w:t>ให้การประหยัดพลังงานเป็นวาระแห่งชาติ และกำหนดเป็น</w:t>
      </w:r>
      <w:r w:rsidR="00BF4F05">
        <w:rPr>
          <w:rFonts w:ascii="TH SarabunIT๙" w:hAnsi="TH SarabunIT๙" w:cs="TH SarabunIT๙" w:hint="cs"/>
          <w:sz w:val="32"/>
          <w:szCs w:val="32"/>
          <w:cs/>
        </w:rPr>
        <w:t>ตัวชี้วัดผลการปฏิบัติงานของทุกหน่วยราชการ นั้น</w:t>
      </w:r>
    </w:p>
    <w:p w14:paraId="272DFC8E" w14:textId="77777777" w:rsidR="006E6160" w:rsidRDefault="00BF4F05" w:rsidP="00BF4F05">
      <w:pPr>
        <w:spacing w:before="240"/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เพื่อให้การลดใช้พลังงาน</w:t>
      </w:r>
      <w:r w:rsidR="00F94041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ขององค์การบริหารส่วนตำบลบางเก่า</w:t>
      </w:r>
      <w:r w:rsidR="00A63257">
        <w:rPr>
          <w:rFonts w:ascii="TH SarabunIT๙" w:hAnsi="TH SarabunIT๙" w:cs="TH SarabunIT๙" w:hint="cs"/>
          <w:sz w:val="32"/>
          <w:szCs w:val="32"/>
          <w:cs/>
        </w:rPr>
        <w:t xml:space="preserve"> เป็นรูปธรรมและมีประสิทธิภาพจึง</w:t>
      </w:r>
    </w:p>
    <w:p w14:paraId="1E9E1811" w14:textId="77777777" w:rsidR="001A7C6F" w:rsidRDefault="00A63257" w:rsidP="006E6160">
      <w:pPr>
        <w:ind w:right="-3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ได้กำหนด</w:t>
      </w:r>
      <w:r w:rsidR="00905E9D">
        <w:rPr>
          <w:rFonts w:ascii="TH SarabunIT๙" w:hAnsi="TH SarabunIT๙" w:cs="TH SarabunIT๙" w:hint="cs"/>
          <w:sz w:val="32"/>
          <w:szCs w:val="32"/>
          <w:cs/>
        </w:rPr>
        <w:t>มาตรการประหยัดพลังงานและน้ำมันเชื้อเพลิง เพื่อให้ทุกส่วนราชการ ถือปฏิบัติตามมาตรการประหยัดพลังงานต่อไป โดยมีคณะกรรมการตรวจสอบ</w:t>
      </w:r>
      <w:r w:rsidR="001A7C6F">
        <w:rPr>
          <w:rFonts w:ascii="TH SarabunIT๙" w:hAnsi="TH SarabunIT๙" w:cs="TH SarabunIT๙" w:hint="cs"/>
          <w:sz w:val="32"/>
          <w:szCs w:val="32"/>
          <w:cs/>
        </w:rPr>
        <w:t>ควบคุมให้เป็นไปตามมาตรการดังต่อไป</w:t>
      </w:r>
    </w:p>
    <w:p w14:paraId="6E45D8A2" w14:textId="2EB03896" w:rsidR="001A7C6F" w:rsidRDefault="001A7C6F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1.นางสาวนุรัยญา</w:t>
      </w:r>
      <w:r w:rsidR="007778B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เจะเต๊ะ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รองปลัด รักษาราชการปลัด อบต.</w:t>
      </w:r>
      <w:r w:rsidR="007778B7">
        <w:rPr>
          <w:rFonts w:ascii="TH SarabunIT๙" w:hAnsi="TH SarabunIT๙" w:cs="TH SarabunIT๙"/>
          <w:sz w:val="32"/>
          <w:szCs w:val="32"/>
        </w:rPr>
        <w:t xml:space="preserve"> </w:t>
      </w:r>
      <w:r w:rsidR="007778B7">
        <w:rPr>
          <w:rFonts w:ascii="TH SarabunIT๙" w:hAnsi="TH SarabunIT๙" w:cs="TH SarabunIT๙" w:hint="cs"/>
          <w:sz w:val="32"/>
          <w:szCs w:val="32"/>
          <w:cs/>
        </w:rPr>
        <w:t>ประธานกรรมการ</w:t>
      </w:r>
    </w:p>
    <w:p w14:paraId="0AA0C063" w14:textId="7783E988" w:rsidR="000F767D" w:rsidRDefault="002C70A3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7778B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F767D">
        <w:rPr>
          <w:rFonts w:ascii="TH SarabunIT๙" w:hAnsi="TH SarabunIT๙" w:cs="TH SarabunIT๙" w:hint="cs"/>
          <w:sz w:val="32"/>
          <w:szCs w:val="32"/>
          <w:cs/>
        </w:rPr>
        <w:t xml:space="preserve"> นางสาวมัสเตาะ  ยามา</w:t>
      </w:r>
      <w:r w:rsidR="000F767D">
        <w:rPr>
          <w:rFonts w:ascii="TH SarabunIT๙" w:hAnsi="TH SarabunIT๙" w:cs="TH SarabunIT๙"/>
          <w:sz w:val="32"/>
          <w:szCs w:val="32"/>
          <w:cs/>
        </w:rPr>
        <w:tab/>
      </w:r>
      <w:r w:rsidR="000F767D">
        <w:rPr>
          <w:rFonts w:ascii="TH SarabunIT๙" w:hAnsi="TH SarabunIT๙" w:cs="TH SarabunIT๙" w:hint="cs"/>
          <w:sz w:val="32"/>
          <w:szCs w:val="32"/>
          <w:cs/>
        </w:rPr>
        <w:t>ตำแหน่ง ผู้อำนวยการกองการศึกษา</w:t>
      </w:r>
      <w:r w:rsidR="000F767D">
        <w:rPr>
          <w:rFonts w:ascii="TH SarabunIT๙" w:hAnsi="TH SarabunIT๙" w:cs="TH SarabunIT๙"/>
          <w:sz w:val="32"/>
          <w:szCs w:val="32"/>
          <w:cs/>
        </w:rPr>
        <w:tab/>
      </w:r>
      <w:r w:rsidR="000F767D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27D8887" w14:textId="78C61D12" w:rsidR="007778B7" w:rsidRDefault="002C70A3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7A1CEC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 w:rsidR="007778B7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7A1CEC">
        <w:rPr>
          <w:rFonts w:ascii="TH SarabunIT๙" w:hAnsi="TH SarabunIT๙" w:cs="TH SarabunIT๙" w:hint="cs"/>
          <w:sz w:val="32"/>
          <w:szCs w:val="32"/>
          <w:cs/>
        </w:rPr>
        <w:t>ซาปีนะ  ดาโอะ</w:t>
      </w:r>
      <w:r w:rsidR="007A1CEC">
        <w:rPr>
          <w:rFonts w:ascii="TH SarabunIT๙" w:hAnsi="TH SarabunIT๙" w:cs="TH SarabunIT๙"/>
          <w:sz w:val="32"/>
          <w:szCs w:val="32"/>
          <w:cs/>
        </w:rPr>
        <w:tab/>
      </w:r>
      <w:r w:rsidR="007A1CEC">
        <w:rPr>
          <w:rFonts w:ascii="TH SarabunIT๙" w:hAnsi="TH SarabunIT๙" w:cs="TH SarabunIT๙"/>
          <w:sz w:val="32"/>
          <w:szCs w:val="32"/>
          <w:cs/>
        </w:rPr>
        <w:tab/>
      </w:r>
      <w:r w:rsidR="007A1CEC">
        <w:rPr>
          <w:rFonts w:ascii="TH SarabunIT๙" w:hAnsi="TH SarabunIT๙" w:cs="TH SarabunIT๙" w:hint="cs"/>
          <w:sz w:val="32"/>
          <w:szCs w:val="32"/>
          <w:cs/>
        </w:rPr>
        <w:t>ตำแหน่ง นักวิชาการศึกษา ชำนาญการ</w:t>
      </w:r>
      <w:r w:rsidR="007A1CEC">
        <w:rPr>
          <w:rFonts w:ascii="TH SarabunIT๙" w:hAnsi="TH SarabunIT๙" w:cs="TH SarabunIT๙"/>
          <w:sz w:val="32"/>
          <w:szCs w:val="32"/>
          <w:cs/>
        </w:rPr>
        <w:tab/>
      </w:r>
      <w:r w:rsidR="007A1CEC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4AFD0505" w14:textId="7EC5D3C3" w:rsidR="007A1CEC" w:rsidRDefault="002C70A3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7A1CE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222524">
        <w:rPr>
          <w:rFonts w:ascii="TH SarabunIT๙" w:hAnsi="TH SarabunIT๙" w:cs="TH SarabunIT๙" w:hint="cs"/>
          <w:sz w:val="32"/>
          <w:szCs w:val="32"/>
          <w:cs/>
        </w:rPr>
        <w:t>นางสุรัญญา หะยีอาแว</w:t>
      </w:r>
      <w:r w:rsidR="00222524">
        <w:rPr>
          <w:rFonts w:ascii="TH SarabunIT๙" w:hAnsi="TH SarabunIT๙" w:cs="TH SarabunIT๙"/>
          <w:sz w:val="32"/>
          <w:szCs w:val="32"/>
          <w:cs/>
        </w:rPr>
        <w:tab/>
      </w:r>
      <w:r w:rsidR="00222524">
        <w:rPr>
          <w:rFonts w:ascii="TH SarabunIT๙" w:hAnsi="TH SarabunIT๙" w:cs="TH SarabunIT๙"/>
          <w:sz w:val="32"/>
          <w:szCs w:val="32"/>
          <w:cs/>
        </w:rPr>
        <w:tab/>
      </w:r>
      <w:r w:rsidR="00222524">
        <w:rPr>
          <w:rFonts w:ascii="TH SarabunIT๙" w:hAnsi="TH SarabunIT๙" w:cs="TH SarabunIT๙" w:hint="cs"/>
          <w:sz w:val="32"/>
          <w:szCs w:val="32"/>
          <w:cs/>
        </w:rPr>
        <w:t>ตำแหน่ง เจ้าพนักงานการเงินและบัญชี</w:t>
      </w:r>
      <w:r w:rsidR="00222524">
        <w:rPr>
          <w:rFonts w:ascii="TH SarabunIT๙" w:hAnsi="TH SarabunIT๙" w:cs="TH SarabunIT๙"/>
          <w:sz w:val="32"/>
          <w:szCs w:val="32"/>
          <w:cs/>
        </w:rPr>
        <w:tab/>
      </w:r>
      <w:r w:rsidR="00222524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55F3BA6C" w14:textId="42B263C6" w:rsidR="00222524" w:rsidRDefault="002C70A3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111D1">
        <w:rPr>
          <w:rFonts w:ascii="TH SarabunIT๙" w:hAnsi="TH SarabunIT๙" w:cs="TH SarabunIT๙" w:hint="cs"/>
          <w:sz w:val="32"/>
          <w:szCs w:val="32"/>
          <w:cs/>
        </w:rPr>
        <w:t>. นางสาวเราะห์มานียะห์</w:t>
      </w:r>
      <w:r w:rsidR="00B81EF6">
        <w:rPr>
          <w:rFonts w:ascii="TH SarabunIT๙" w:hAnsi="TH SarabunIT๙" w:cs="TH SarabunIT๙"/>
          <w:sz w:val="32"/>
          <w:szCs w:val="32"/>
          <w:cs/>
        </w:rPr>
        <w:tab/>
      </w:r>
      <w:r w:rsidR="00B81EF6">
        <w:rPr>
          <w:rFonts w:ascii="TH SarabunIT๙" w:hAnsi="TH SarabunIT๙" w:cs="TH SarabunIT๙" w:hint="cs"/>
          <w:sz w:val="32"/>
          <w:szCs w:val="32"/>
          <w:cs/>
        </w:rPr>
        <w:t>ตำแหน่ง เจ้าพนักงานพัสดุ</w:t>
      </w:r>
      <w:r w:rsidR="00B81EF6">
        <w:rPr>
          <w:rFonts w:ascii="TH SarabunIT๙" w:hAnsi="TH SarabunIT๙" w:cs="TH SarabunIT๙"/>
          <w:sz w:val="32"/>
          <w:szCs w:val="32"/>
          <w:cs/>
        </w:rPr>
        <w:tab/>
      </w:r>
      <w:r w:rsidR="00B81EF6">
        <w:rPr>
          <w:rFonts w:ascii="TH SarabunIT๙" w:hAnsi="TH SarabunIT๙" w:cs="TH SarabunIT๙"/>
          <w:sz w:val="32"/>
          <w:szCs w:val="32"/>
          <w:cs/>
        </w:rPr>
        <w:tab/>
      </w:r>
      <w:r w:rsidR="00B81EF6"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0BB6A765" w14:textId="5A22E8F0" w:rsidR="000111D1" w:rsidRDefault="000111D1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เบ</w:t>
      </w:r>
      <w:r w:rsidR="00B81EF6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ญ</w:t>
      </w:r>
      <w:r w:rsidR="00B81EF6">
        <w:rPr>
          <w:rFonts w:ascii="TH SarabunIT๙" w:hAnsi="TH SarabunIT๙" w:cs="TH SarabunIT๙" w:hint="cs"/>
          <w:sz w:val="32"/>
          <w:szCs w:val="32"/>
          <w:cs/>
        </w:rPr>
        <w:t>เจะวัน</w:t>
      </w:r>
    </w:p>
    <w:p w14:paraId="6BD74416" w14:textId="35C99707" w:rsidR="0048164D" w:rsidRDefault="002C70A3" w:rsidP="001A7C6F">
      <w:pPr>
        <w:ind w:left="720" w:right="-334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6</w:t>
      </w:r>
      <w:r w:rsidR="0048164D">
        <w:rPr>
          <w:rFonts w:ascii="TH SarabunIT๙" w:hAnsi="TH SarabunIT๙" w:cs="TH SarabunIT๙"/>
          <w:sz w:val="32"/>
          <w:szCs w:val="32"/>
        </w:rPr>
        <w:t>.</w:t>
      </w:r>
      <w:r w:rsidR="0048164D">
        <w:rPr>
          <w:rFonts w:ascii="TH SarabunIT๙" w:hAnsi="TH SarabunIT๙" w:cs="TH SarabunIT๙" w:hint="cs"/>
          <w:sz w:val="32"/>
          <w:szCs w:val="32"/>
          <w:cs/>
        </w:rPr>
        <w:t xml:space="preserve">นางสาวดวงแก้ว </w:t>
      </w:r>
      <w:r w:rsidR="003341FE">
        <w:rPr>
          <w:rFonts w:ascii="TH SarabunIT๙" w:hAnsi="TH SarabunIT๙" w:cs="TH SarabunIT๙" w:hint="cs"/>
          <w:sz w:val="32"/>
          <w:szCs w:val="32"/>
          <w:cs/>
        </w:rPr>
        <w:t>แซ่ลิ่ม</w:t>
      </w:r>
      <w:r w:rsidR="003341FE">
        <w:rPr>
          <w:rFonts w:ascii="TH SarabunIT๙" w:hAnsi="TH SarabunIT๙" w:cs="TH SarabunIT๙"/>
          <w:sz w:val="32"/>
          <w:szCs w:val="32"/>
          <w:cs/>
        </w:rPr>
        <w:tab/>
      </w:r>
      <w:r w:rsidR="003341FE">
        <w:rPr>
          <w:rFonts w:ascii="TH SarabunIT๙" w:hAnsi="TH SarabunIT๙" w:cs="TH SarabunIT๙"/>
          <w:sz w:val="32"/>
          <w:szCs w:val="32"/>
          <w:cs/>
        </w:rPr>
        <w:tab/>
      </w:r>
      <w:r w:rsidR="003341FE">
        <w:rPr>
          <w:rFonts w:ascii="TH SarabunIT๙" w:hAnsi="TH SarabunIT๙" w:cs="TH SarabunIT๙" w:hint="cs"/>
          <w:sz w:val="32"/>
          <w:szCs w:val="32"/>
          <w:cs/>
        </w:rPr>
        <w:t>ตำแหน่ง นักทรัพยากรบุคคล</w:t>
      </w:r>
      <w:r w:rsidR="003341FE">
        <w:rPr>
          <w:rFonts w:ascii="TH SarabunIT๙" w:hAnsi="TH SarabunIT๙" w:cs="TH SarabunIT๙"/>
          <w:sz w:val="32"/>
          <w:szCs w:val="32"/>
          <w:cs/>
        </w:rPr>
        <w:tab/>
      </w:r>
      <w:r w:rsidR="003341FE">
        <w:rPr>
          <w:rFonts w:ascii="TH SarabunIT๙" w:hAnsi="TH SarabunIT๙" w:cs="TH SarabunIT๙"/>
          <w:sz w:val="32"/>
          <w:szCs w:val="32"/>
          <w:cs/>
        </w:rPr>
        <w:tab/>
      </w:r>
      <w:r w:rsidR="003341FE">
        <w:rPr>
          <w:rFonts w:ascii="TH SarabunIT๙" w:hAnsi="TH SarabunIT๙" w:cs="TH SarabunIT๙" w:hint="cs"/>
          <w:sz w:val="32"/>
          <w:szCs w:val="32"/>
          <w:cs/>
        </w:rPr>
        <w:t>เลขานุการ</w:t>
      </w:r>
    </w:p>
    <w:p w14:paraId="4902FDAE" w14:textId="3731D1A3" w:rsidR="00284586" w:rsidRPr="00E349B3" w:rsidRDefault="00284586" w:rsidP="00F11C06">
      <w:pPr>
        <w:spacing w:before="24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488C">
        <w:rPr>
          <w:rFonts w:ascii="TH SarabunIT๙" w:hAnsi="TH SarabunIT๙" w:cs="TH SarabunIT๙" w:hint="cs"/>
          <w:sz w:val="32"/>
          <w:szCs w:val="32"/>
          <w:cs/>
        </w:rPr>
        <w:t>ทั้งนี้ ตั้งแต่บัดนี้เป็นต้นไป</w:t>
      </w:r>
    </w:p>
    <w:p w14:paraId="12CAE09E" w14:textId="612C0AEF" w:rsidR="00284586" w:rsidRDefault="00284586" w:rsidP="00284586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E349B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</w:t>
      </w:r>
      <w:r w:rsidRPr="00E349B3">
        <w:rPr>
          <w:rFonts w:ascii="TH SarabunIT๙" w:hAnsi="TH SarabunIT๙" w:cs="TH SarabunIT๙"/>
          <w:sz w:val="32"/>
          <w:szCs w:val="32"/>
          <w:cs/>
        </w:rPr>
        <w:t xml:space="preserve"> ณ วันที่  </w:t>
      </w:r>
      <w:r w:rsidR="006A7F05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334F3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349B3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2E3C08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Pr="00E349B3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2E3C08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07229A8" w14:textId="77777777" w:rsidR="008537F6" w:rsidRPr="00955CFD" w:rsidRDefault="008537F6" w:rsidP="008537F6">
      <w:pPr>
        <w:tabs>
          <w:tab w:val="left" w:pos="3261"/>
        </w:tabs>
        <w:spacing w:before="240"/>
        <w:rPr>
          <w:rFonts w:ascii="TH SarabunIT๙" w:hAnsi="TH SarabunIT๙" w:cs="TH SarabunIT๙"/>
          <w:color w:val="000000"/>
        </w:rPr>
      </w:pPr>
      <w:r w:rsidRPr="00955CFD">
        <w:rPr>
          <w:rFonts w:ascii="TH SarabunIT๙" w:hAnsi="TH SarabunIT๙" w:cs="TH SarabunIT๙"/>
          <w:color w:val="000000"/>
        </w:rPr>
        <w:t xml:space="preserve">                                     </w:t>
      </w:r>
      <w:r>
        <w:rPr>
          <w:rFonts w:ascii="TH SarabunIT๙" w:hAnsi="TH SarabunIT๙" w:cs="TH SarabunIT๙"/>
          <w:color w:val="000000"/>
        </w:rPr>
        <w:t xml:space="preserve">                                          </w:t>
      </w:r>
      <w:r w:rsidRPr="0066200F">
        <w:rPr>
          <w:noProof/>
        </w:rPr>
        <w:drawing>
          <wp:inline distT="0" distB="0" distL="0" distR="0" wp14:anchorId="24066010" wp14:editId="23A01C5B">
            <wp:extent cx="990600" cy="676275"/>
            <wp:effectExtent l="0" t="0" r="0" b="9525"/>
            <wp:docPr id="17308318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55CFD">
        <w:rPr>
          <w:rFonts w:ascii="TH SarabunIT๙" w:hAnsi="TH SarabunIT๙" w:cs="TH SarabunIT๙"/>
          <w:color w:val="000000"/>
        </w:rPr>
        <w:t xml:space="preserve">                            </w:t>
      </w:r>
    </w:p>
    <w:p w14:paraId="16B509D8" w14:textId="77777777" w:rsidR="008537F6" w:rsidRPr="00F122DE" w:rsidRDefault="008537F6" w:rsidP="008537F6">
      <w:pPr>
        <w:tabs>
          <w:tab w:val="left" w:pos="326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F122DE"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Pr="00F122DE">
        <w:rPr>
          <w:rFonts w:ascii="TH SarabunIT๙" w:hAnsi="TH SarabunIT๙" w:cs="TH SarabunIT๙" w:hint="cs"/>
          <w:sz w:val="32"/>
          <w:szCs w:val="32"/>
          <w:cs/>
        </w:rPr>
        <w:t>นายสมาน  ยูซง)</w:t>
      </w:r>
    </w:p>
    <w:p w14:paraId="3A4767F4" w14:textId="77777777" w:rsidR="008537F6" w:rsidRDefault="008537F6" w:rsidP="008537F6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F122D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นายกองค์การบริหารส่วนตำบลบางเก่า</w:t>
      </w:r>
    </w:p>
    <w:p w14:paraId="606BD63A" w14:textId="77777777" w:rsidR="008537F6" w:rsidRDefault="008537F6" w:rsidP="008537F6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14EC68CD" w14:textId="24EBEB2F" w:rsidR="00350305" w:rsidRDefault="00350305" w:rsidP="0035030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97E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มาตรการและแนวทางในการประหยัดพลังงาน</w:t>
      </w:r>
    </w:p>
    <w:p w14:paraId="61AEF431" w14:textId="366E3ABA" w:rsidR="00350305" w:rsidRPr="00A97EC5" w:rsidRDefault="000E64F7" w:rsidP="0035030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ขององค์การบริหารส่วนตำบลบางเก่า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516"/>
        <w:gridCol w:w="2666"/>
      </w:tblGrid>
      <w:tr w:rsidR="00350305" w14:paraId="4D9140B9" w14:textId="77777777" w:rsidTr="00C813BF">
        <w:tc>
          <w:tcPr>
            <w:tcW w:w="6516" w:type="dxa"/>
          </w:tcPr>
          <w:p w14:paraId="0814EA74" w14:textId="7A5F3AC4" w:rsidR="00350305" w:rsidRPr="00344375" w:rsidRDefault="00344375" w:rsidP="00A0757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4437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666" w:type="dxa"/>
          </w:tcPr>
          <w:p w14:paraId="2573264E" w14:textId="58EDF692" w:rsidR="00350305" w:rsidRPr="00344375" w:rsidRDefault="00344375" w:rsidP="00A0757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4437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344375" w14:paraId="27F013F1" w14:textId="77777777" w:rsidTr="00C813BF">
        <w:trPr>
          <w:trHeight w:val="733"/>
        </w:trPr>
        <w:tc>
          <w:tcPr>
            <w:tcW w:w="6516" w:type="dxa"/>
          </w:tcPr>
          <w:p w14:paraId="19FD0BD3" w14:textId="77777777" w:rsidR="00344375" w:rsidRDefault="008E3652" w:rsidP="008E365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8E365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1.</w:t>
            </w:r>
            <w:r w:rsidR="001D1B26" w:rsidRPr="008E3652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การประหยัดไฟฟ้า</w:t>
            </w:r>
          </w:p>
          <w:p w14:paraId="7BAB7617" w14:textId="72ED045C" w:rsidR="008E3652" w:rsidRDefault="008E3652" w:rsidP="008E3652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E3652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            </w:t>
            </w:r>
            <w:r w:rsidRPr="008E36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กำหนด</w:t>
            </w:r>
            <w:r w:rsidR="001D355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ให้ใช้ไฟฟ้าภายในสำนักงาน อบต. ตำบลบางเก่า ไม่ควรเกินเดือนละ 8,000 หน่วย โดยมีมาตรการดังต่อไปนี้</w:t>
            </w:r>
          </w:p>
          <w:p w14:paraId="00F21B3F" w14:textId="11DA2797" w:rsidR="00CB52D0" w:rsidRPr="00CB52D0" w:rsidRDefault="00CB52D0" w:rsidP="00CB52D0">
            <w:pPr>
              <w:pStyle w:val="a3"/>
              <w:numPr>
                <w:ilvl w:val="0"/>
                <w:numId w:val="9"/>
              </w:numPr>
              <w:rPr>
                <w:rFonts w:ascii="TH SarabunIT๙" w:eastAsia="Calibri" w:hAnsi="TH SarabunIT๙" w:cs="TH SarabunIT๙"/>
                <w:sz w:val="32"/>
                <w:szCs w:val="32"/>
                <w:u w:val="single"/>
              </w:rPr>
            </w:pPr>
            <w:r w:rsidRPr="00CB52D0">
              <w:rPr>
                <w:rFonts w:ascii="TH SarabunIT๙" w:eastAsia="Calibri" w:hAnsi="TH SarabunIT๙" w:cs="TH SarabunIT๙" w:hint="cs"/>
                <w:sz w:val="32"/>
                <w:szCs w:val="32"/>
                <w:u w:val="single"/>
                <w:cs/>
              </w:rPr>
              <w:t>เครื่องปรับอากาศ</w:t>
            </w:r>
          </w:p>
          <w:p w14:paraId="160F94B3" w14:textId="6913B0A9" w:rsidR="00821A8A" w:rsidRDefault="00821A8A" w:rsidP="00821A8A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</w:t>
            </w:r>
            <w:r w:rsidRPr="008146D1">
              <w:rPr>
                <w:rFonts w:ascii="TH SarabunIT๙" w:hAnsi="TH SarabunIT๙" w:cs="TH SarabunIT๙" w:hint="cs"/>
                <w:szCs w:val="32"/>
                <w:cs/>
              </w:rPr>
              <w:t>ให้เริ่มระยะเวลาเปิด - ปิด เครื่องปรับอากาศห้องปฏิบัติงานในแต่ละวันให้สั้นลง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ดังนี้</w:t>
            </w:r>
          </w:p>
          <w:p w14:paraId="6EC849D4" w14:textId="31705778" w:rsidR="00821A8A" w:rsidRPr="00E32C4A" w:rsidRDefault="00E32C4A" w:rsidP="00E32C4A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- </w:t>
            </w:r>
            <w:r w:rsidR="00821A8A" w:rsidRPr="00E32C4A">
              <w:rPr>
                <w:rFonts w:ascii="TH SarabunIT๙" w:hAnsi="TH SarabunIT๙" w:cs="TH SarabunIT๙" w:hint="cs"/>
                <w:szCs w:val="32"/>
                <w:cs/>
              </w:rPr>
              <w:t>เริ่มเปิดเวลา 09.00น.</w:t>
            </w:r>
          </w:p>
          <w:p w14:paraId="14C529B4" w14:textId="1A0448FA" w:rsidR="00821A8A" w:rsidRPr="00E32C4A" w:rsidRDefault="00E32C4A" w:rsidP="00E32C4A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- </w:t>
            </w:r>
            <w:r w:rsidR="00821A8A" w:rsidRPr="00E32C4A">
              <w:rPr>
                <w:rFonts w:ascii="TH SarabunIT๙" w:hAnsi="TH SarabunIT๙" w:cs="TH SarabunIT๙" w:hint="cs"/>
                <w:szCs w:val="32"/>
                <w:cs/>
              </w:rPr>
              <w:t>ปิดระหว่างเวลา 12.00 น.-13.00 น.</w:t>
            </w:r>
          </w:p>
          <w:p w14:paraId="6ADD9037" w14:textId="06CB09EA" w:rsidR="00821A8A" w:rsidRPr="00E32C4A" w:rsidRDefault="00E32C4A" w:rsidP="00E32C4A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- </w:t>
            </w:r>
            <w:r w:rsidR="00821A8A" w:rsidRPr="00E32C4A">
              <w:rPr>
                <w:rFonts w:ascii="TH SarabunIT๙" w:hAnsi="TH SarabunIT๙" w:cs="TH SarabunIT๙" w:hint="cs"/>
                <w:szCs w:val="32"/>
                <w:cs/>
              </w:rPr>
              <w:t>ปิดเวลา 16.30 น. หรือก่อนเวลาเลิกงานประมาณ 30 นาที หากมีภารกิจที่จะต้องปฏิบัติงานนอกเวลา ให้เปิดเฉพะที่จำเป็นต้องปฏิบัติงาน</w:t>
            </w:r>
          </w:p>
          <w:p w14:paraId="50F2862A" w14:textId="531756F4" w:rsidR="00821A8A" w:rsidRPr="00D85937" w:rsidRDefault="00D85937" w:rsidP="00D85937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- </w:t>
            </w:r>
            <w:r w:rsidR="00821A8A" w:rsidRPr="00D85937">
              <w:rPr>
                <w:rFonts w:ascii="TH SarabunIT๙" w:hAnsi="TH SarabunIT๙" w:cs="TH SarabunIT๙" w:hint="cs"/>
                <w:szCs w:val="32"/>
                <w:cs/>
              </w:rPr>
              <w:t xml:space="preserve">ตั้งอุณหภูมิของเครื่องปรับอากาศให้อยู่ที่ 25 องศา (ประหยัดพลังงานได้ </w:t>
            </w:r>
            <w:r w:rsidR="00821A8A" w:rsidRPr="00D85937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="00821A8A" w:rsidRPr="00D85937">
              <w:rPr>
                <w:rFonts w:ascii="TH SarabunIT๙" w:hAnsi="TH SarabunIT๙" w:cs="TH SarabunIT๙"/>
                <w:sz w:val="32"/>
                <w:szCs w:val="32"/>
              </w:rPr>
              <w:t>%</w:t>
            </w:r>
            <w:r w:rsidR="00821A8A" w:rsidRPr="00D85937">
              <w:rPr>
                <w:rFonts w:ascii="TH SarabunIT๙" w:hAnsi="TH SarabunIT๙" w:cs="TH SarabunIT๙" w:hint="cs"/>
                <w:szCs w:val="32"/>
                <w:cs/>
              </w:rPr>
              <w:t>)</w:t>
            </w:r>
          </w:p>
          <w:p w14:paraId="0311E097" w14:textId="5FB1C397" w:rsidR="00821A8A" w:rsidRDefault="00D85937" w:rsidP="00D85937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- </w:t>
            </w:r>
            <w:r w:rsidR="00821A8A" w:rsidRPr="00D85937">
              <w:rPr>
                <w:rFonts w:ascii="TH SarabunIT๙" w:hAnsi="TH SarabunIT๙" w:cs="TH SarabunIT๙" w:hint="cs"/>
                <w:szCs w:val="32"/>
                <w:cs/>
              </w:rPr>
              <w:t>ให้นักการภารโรงทำความสะอาดแผ่นกรองอากาศของเครื่องปรับอากาศอย่างสม่ำเสมอหรืออย่างน้องเดือนละ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1  </w:t>
            </w:r>
            <w:r w:rsidR="00821A8A" w:rsidRPr="00D85937">
              <w:rPr>
                <w:rFonts w:ascii="TH SarabunIT๙" w:hAnsi="TH SarabunIT๙" w:cs="TH SarabunIT๙" w:hint="cs"/>
                <w:szCs w:val="32"/>
                <w:cs/>
              </w:rPr>
              <w:t>ครั้ง</w:t>
            </w:r>
          </w:p>
          <w:p w14:paraId="718DEC2A" w14:textId="269603E0" w:rsidR="00C15976" w:rsidRPr="00C15976" w:rsidRDefault="00C15976" w:rsidP="00C15976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 w:rsidRPr="00C15976"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  2</w:t>
            </w:r>
            <w:r>
              <w:rPr>
                <w:rFonts w:ascii="TH SarabunIT๙" w:hAnsi="TH SarabunIT๙" w:cs="TH SarabunIT๙" w:hint="cs"/>
                <w:szCs w:val="32"/>
                <w:u w:val="single"/>
                <w:cs/>
              </w:rPr>
              <w:t>.</w:t>
            </w:r>
            <w:r w:rsidRPr="00C15976">
              <w:rPr>
                <w:rFonts w:ascii="TH SarabunIT๙" w:hAnsi="TH SarabunIT๙" w:cs="TH SarabunIT๙" w:hint="cs"/>
                <w:szCs w:val="32"/>
                <w:u w:val="single"/>
                <w:cs/>
              </w:rPr>
              <w:t>ไฟฟ้าส่องสว่าง</w:t>
            </w:r>
          </w:p>
          <w:p w14:paraId="6CAA03F0" w14:textId="57273312" w:rsidR="00C15976" w:rsidRPr="00FA7293" w:rsidRDefault="00FA7293" w:rsidP="00FA7293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   -</w:t>
            </w:r>
            <w:r w:rsidR="008A42E3">
              <w:rPr>
                <w:rFonts w:ascii="TH SarabunIT๙" w:hAnsi="TH SarabunIT๙" w:cs="TH SarabunIT๙" w:hint="cs"/>
                <w:szCs w:val="32"/>
                <w:cs/>
              </w:rPr>
              <w:t xml:space="preserve"> </w:t>
            </w:r>
            <w:r w:rsidR="00C15976" w:rsidRPr="00FA7293">
              <w:rPr>
                <w:rFonts w:ascii="TH SarabunIT๙" w:hAnsi="TH SarabunIT๙" w:cs="TH SarabunIT๙" w:hint="cs"/>
                <w:szCs w:val="32"/>
                <w:cs/>
              </w:rPr>
              <w:t>ให้เปิดไฟส่องสว่างในห้องปฏิบัติงานและในสำนักงานเฉพาะดวงที่จำเป็นเท่านั้น</w:t>
            </w:r>
          </w:p>
          <w:p w14:paraId="5165F19E" w14:textId="7EEFF8C2" w:rsidR="00C15976" w:rsidRPr="008A42E3" w:rsidRDefault="008A42E3" w:rsidP="008A42E3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   - </w:t>
            </w:r>
            <w:r w:rsidR="00C15976" w:rsidRPr="008A42E3">
              <w:rPr>
                <w:rFonts w:ascii="TH SarabunIT๙" w:hAnsi="TH SarabunIT๙" w:cs="TH SarabunIT๙" w:hint="cs"/>
                <w:szCs w:val="32"/>
                <w:cs/>
              </w:rPr>
              <w:t>ในเวลากลางคืนให้เวรยามเปิดไฟฟ้าเพื่อแสงสว่างเท่าที่จำเป็นเพื่อรักษาความปลอดภัยของอาคารต่างๆภายในเขต อบต. ตำบลบางเก่า</w:t>
            </w:r>
          </w:p>
          <w:p w14:paraId="4EF315BC" w14:textId="1F461FDC" w:rsidR="00C15976" w:rsidRPr="008A42E3" w:rsidRDefault="008A42E3" w:rsidP="008A42E3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   - </w:t>
            </w:r>
            <w:r w:rsidR="00C15976" w:rsidRPr="008A42E3">
              <w:rPr>
                <w:rFonts w:ascii="TH SarabunIT๙" w:hAnsi="TH SarabunIT๙" w:cs="TH SarabunIT๙" w:hint="cs"/>
                <w:szCs w:val="32"/>
                <w:cs/>
              </w:rPr>
              <w:t xml:space="preserve">ปิดไฟและเครื่องใช้ไฟฟ้าทุกชนิดเมื่อเลิกงานหรือออกจากที่ทำงานทุกครั้ง          </w:t>
            </w:r>
          </w:p>
          <w:p w14:paraId="4CEBCC77" w14:textId="245E77CD" w:rsidR="00B7284E" w:rsidRPr="003A14DA" w:rsidRDefault="00B7284E" w:rsidP="00B7284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             </w:t>
            </w:r>
            <w:r w:rsidRPr="003A14DA">
              <w:rPr>
                <w:rFonts w:ascii="TH SarabunIT๙" w:hAnsi="TH SarabunIT๙" w:cs="TH SarabunIT๙" w:hint="cs"/>
                <w:szCs w:val="32"/>
                <w:cs/>
              </w:rPr>
              <w:t xml:space="preserve">3 </w:t>
            </w:r>
            <w:r w:rsidRPr="003A14DA">
              <w:rPr>
                <w:rFonts w:ascii="TH SarabunIT๙" w:hAnsi="TH SarabunIT๙" w:cs="TH SarabunIT๙" w:hint="cs"/>
                <w:szCs w:val="32"/>
                <w:u w:val="single"/>
                <w:cs/>
              </w:rPr>
              <w:t>เครื่องคอมพิวเตอร์และเครื่องใช้สำนักงาน</w:t>
            </w:r>
          </w:p>
          <w:p w14:paraId="0D0FDEC7" w14:textId="77777777" w:rsidR="00B7284E" w:rsidRDefault="00B7284E" w:rsidP="00B7284E">
            <w:pPr>
              <w:ind w:left="1440"/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 ห้ามมิให้เปิดเครื่องคอมพิวเตอร์โดยไม่มีการใช้งาน</w:t>
            </w:r>
          </w:p>
          <w:p w14:paraId="02079CA2" w14:textId="77777777" w:rsidR="00B7284E" w:rsidRDefault="00B7284E" w:rsidP="00B7284E">
            <w:pPr>
              <w:ind w:left="1440"/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 ในกรณีที่ไม่ใช้เครื่องถ่ายเอกสารเป็นเวลานานๆควร</w:t>
            </w:r>
          </w:p>
          <w:p w14:paraId="34E24133" w14:textId="5726AEAA" w:rsidR="00B7284E" w:rsidRDefault="00B7284E" w:rsidP="00B7284E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ปิดเครื่องถ่ายเอกสาร</w:t>
            </w:r>
          </w:p>
          <w:p w14:paraId="0E599B3D" w14:textId="77777777" w:rsidR="00B7284E" w:rsidRDefault="00B7284E" w:rsidP="00B7284E">
            <w:pPr>
              <w:ind w:left="993" w:hanging="447"/>
              <w:jc w:val="thaiDistribute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Cs w:val="32"/>
                <w:cs/>
              </w:rPr>
              <w:tab/>
            </w: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       - ให้ส่วนกองช่างตรวจสอบอุปกรณ์ไฟฟ้าทุกครั้ง ถ้ามี</w:t>
            </w:r>
          </w:p>
          <w:p w14:paraId="095EA848" w14:textId="60D8B69D" w:rsidR="00B7284E" w:rsidRPr="00D5409B" w:rsidRDefault="00B7284E" w:rsidP="00B7284E">
            <w:pPr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การชำรุดให้รีบดำเนินการประมาณราคาซ่อมแซม และ ดูแลรักษาให้อยู่สภาพใช้งานอยู่เสมอ</w:t>
            </w:r>
          </w:p>
          <w:p w14:paraId="12556845" w14:textId="77777777" w:rsidR="00C15976" w:rsidRPr="00D85937" w:rsidRDefault="00C15976" w:rsidP="00D85937">
            <w:pPr>
              <w:jc w:val="thaiDistribute"/>
              <w:rPr>
                <w:rFonts w:ascii="TH SarabunIT๙" w:hAnsi="TH SarabunIT๙" w:cs="TH SarabunIT๙"/>
                <w:szCs w:val="32"/>
              </w:rPr>
            </w:pPr>
          </w:p>
          <w:p w14:paraId="4F7FA7DF" w14:textId="5FE1A079" w:rsidR="00821A8A" w:rsidRPr="008E3652" w:rsidRDefault="00821A8A" w:rsidP="008E3652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  <w:p w14:paraId="6187896D" w14:textId="52B08992" w:rsidR="008E3652" w:rsidRPr="008E3652" w:rsidRDefault="008E3652" w:rsidP="008E3652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66" w:type="dxa"/>
          </w:tcPr>
          <w:p w14:paraId="10C0ED82" w14:textId="77777777" w:rsidR="00344375" w:rsidRDefault="00344375" w:rsidP="00A07574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6D4A01E1" w14:textId="77777777" w:rsidR="00742B51" w:rsidRDefault="00742B51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2B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ทุกสำนัก/กอง</w:t>
            </w:r>
          </w:p>
          <w:p w14:paraId="188D7182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157C0D8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B81DA9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B506167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E3A572D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1FF1C6B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70191503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0453E2C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751F76E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371594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54C181E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46FAF25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8D37FEE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0F17FDD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6959091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34AF701" w14:textId="77777777" w:rsidR="008A42E3" w:rsidRDefault="008A42E3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2B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ทุกสำนัก/กอง</w:t>
            </w:r>
          </w:p>
          <w:p w14:paraId="20F98E9D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C3E9CAA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5A4A080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068683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D59283C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F5CA8E3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FA480DB" w14:textId="77777777" w:rsidR="00B7284E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7B00D04" w14:textId="34F0015D" w:rsidR="00B7284E" w:rsidRPr="00742B51" w:rsidRDefault="00B7284E" w:rsidP="00A07574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2B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ทุกสำนัก/กอง</w:t>
            </w:r>
          </w:p>
        </w:tc>
      </w:tr>
    </w:tbl>
    <w:p w14:paraId="0AC80E2C" w14:textId="77777777" w:rsidR="00A07574" w:rsidRPr="00A07574" w:rsidRDefault="00A07574" w:rsidP="00A0757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7301B43" w14:textId="50C4D416" w:rsidR="00C54434" w:rsidRPr="00E349B3" w:rsidRDefault="00C54434" w:rsidP="00A07574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9493" w:type="dxa"/>
        <w:tblLook w:val="04A0" w:firstRow="1" w:lastRow="0" w:firstColumn="1" w:lastColumn="0" w:noHBand="0" w:noVBand="1"/>
      </w:tblPr>
      <w:tblGrid>
        <w:gridCol w:w="7083"/>
        <w:gridCol w:w="2410"/>
      </w:tblGrid>
      <w:tr w:rsidR="00D73A35" w14:paraId="3D2F7EE4" w14:textId="77777777" w:rsidTr="00A613B2">
        <w:tc>
          <w:tcPr>
            <w:tcW w:w="7083" w:type="dxa"/>
          </w:tcPr>
          <w:p w14:paraId="369C9AF5" w14:textId="28946639" w:rsidR="00D73A35" w:rsidRPr="00344375" w:rsidRDefault="002D72C5" w:rsidP="008B3E8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br w:type="page"/>
            </w:r>
            <w:r w:rsidR="00D73A35" w:rsidRPr="0034437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มาตรการ/แนวทาง</w:t>
            </w:r>
          </w:p>
        </w:tc>
        <w:tc>
          <w:tcPr>
            <w:tcW w:w="2410" w:type="dxa"/>
          </w:tcPr>
          <w:p w14:paraId="30F1895D" w14:textId="77777777" w:rsidR="00D73A35" w:rsidRPr="00344375" w:rsidRDefault="00D73A35" w:rsidP="008B3E8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344375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D73A35" w14:paraId="1845A191" w14:textId="77777777" w:rsidTr="00A613B2">
        <w:trPr>
          <w:trHeight w:val="733"/>
        </w:trPr>
        <w:tc>
          <w:tcPr>
            <w:tcW w:w="7083" w:type="dxa"/>
          </w:tcPr>
          <w:p w14:paraId="13431268" w14:textId="77777777" w:rsidR="00B9676C" w:rsidRPr="00B16D3A" w:rsidRDefault="00B9676C" w:rsidP="00B9676C">
            <w:pPr>
              <w:spacing w:before="24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6D3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การประหยัดน้ำ</w:t>
            </w:r>
          </w:p>
          <w:p w14:paraId="0F25EE16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2.1 ให้ใช้น้ำอย่างประหยัด ให้กองช่างหมั่นตรวจสอบการรั่วไหลของน้ำดื่มเพื่อลดการสูญเสีย ให้คนงานหมั่นดูแลให้อยู่ในสภาพใช้งานได้ปกติ ถ้ามีอุปกรณ์ใดๆชำรุดให้แจ้งผู้เกี่ยวข้องทราบเพื่อ</w:t>
            </w:r>
            <w:r w:rsidRPr="00B60897">
              <w:rPr>
                <w:rFonts w:ascii="TH SarabunIT๙" w:hAnsi="TH SarabunIT๙" w:cs="TH SarabunIT๙"/>
                <w:sz w:val="32"/>
                <w:szCs w:val="32"/>
                <w:cs/>
              </w:rPr>
              <w:t>ใ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ห้รีบดำเ</w:t>
            </w:r>
            <w:r w:rsidRPr="00B60897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ิน</w:t>
            </w:r>
            <w:r w:rsidRPr="00B60897">
              <w:rPr>
                <w:rFonts w:ascii="TH SarabunIT๙" w:hAnsi="TH SarabunIT๙" w:cs="TH SarabunIT๙"/>
                <w:sz w:val="32"/>
                <w:szCs w:val="32"/>
                <w:cs/>
              </w:rPr>
              <w:t>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ซ่อมแซม</w:t>
            </w:r>
          </w:p>
          <w:p w14:paraId="3D2B6E5A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2.2 การรดน้ำต้นไม้ควรรดน้ำในเวลาเช้าเพราะช่วงเช้าอากาศเย็นทำให้การระเหยของน้ำน้อยลง</w:t>
            </w:r>
          </w:p>
          <w:p w14:paraId="46353A8D" w14:textId="77777777" w:rsidR="00B9676C" w:rsidRDefault="00B9676C" w:rsidP="00B9676C">
            <w:pPr>
              <w:spacing w:before="120"/>
              <w:ind w:left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2.3 การใช้น้ำทำความสะอาดภาช</w:t>
            </w:r>
            <w:r w:rsidRPr="00B60897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ะหรืออื่นๆ ควรใช้น้ำอย่างประหยัด</w:t>
            </w:r>
          </w:p>
          <w:p w14:paraId="0314147C" w14:textId="77777777" w:rsidR="00B9676C" w:rsidRPr="00900C94" w:rsidRDefault="00B9676C" w:rsidP="00B9676C">
            <w:pPr>
              <w:spacing w:before="120"/>
              <w:ind w:left="7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C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3. การประหยัดเชื้อเพลิง</w:t>
            </w:r>
          </w:p>
          <w:p w14:paraId="1B38B4E0" w14:textId="77777777" w:rsidR="00D34C90" w:rsidRDefault="00B9676C" w:rsidP="00B9676C">
            <w:pPr>
              <w:spacing w:before="120"/>
              <w:ind w:left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กำหนดให้ใช้น้ำมันเชื้อเพลิงเป้นไปด้วยความประหยัดและจำเป็นสำหรับ</w:t>
            </w:r>
          </w:p>
          <w:p w14:paraId="4262919D" w14:textId="697FA926" w:rsidR="00B9676C" w:rsidRDefault="00B9676C" w:rsidP="00D34C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การใช้งานส่วนราชการ โดยมีมาตรการดังต่อไปนี้ </w:t>
            </w:r>
          </w:p>
          <w:p w14:paraId="5A7917FD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3.1</w:t>
            </w:r>
            <w:r w:rsidRPr="00B608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ให้ปฏิบัติตามระเบียบกระทรวงมหาดไทยว่าด้วยการใช้และรักษารถยนต์ขององค์กรปกครองส่วนท้องถิ่น พ.ศ. 2548 โดยเคร่งครัด</w:t>
            </w:r>
          </w:p>
          <w:p w14:paraId="729A2A96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3.2 ให้ข้าราชการและลูกจ้าง ทุกคนใช้รถยนต์เท่าที่จำเป็นและเป็นไปอย่างประหยัดและต้องขออนุมัติก่อนทุกครั้ง</w:t>
            </w:r>
          </w:p>
          <w:p w14:paraId="1F60A8FE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3.3 กรณีไปราชการในเส้นทางเดียวกันให้เดินทางโดยรถคันเดียวกัน</w:t>
            </w:r>
          </w:p>
          <w:p w14:paraId="5A3FCC59" w14:textId="07FE6B1D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3.4 ควรใช้โทรศัพท์ โทรสาร และอินเตอร์เน็ต </w:t>
            </w:r>
            <w:r w:rsidR="002A7CF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บริกานส่งเอกสารแทนการเดินทางไปติดต่อราชการด้วยตนเองเพื่อเป็นการประหยัดน้ำมัน</w:t>
            </w:r>
          </w:p>
          <w:p w14:paraId="5C8F5563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3.5 ให้หมั่นตรวจสอบสภาพรถ</w:t>
            </w:r>
          </w:p>
          <w:p w14:paraId="01CB95C1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3.6 ควรขับรถด้วยความเร็วตามกฎหมายกำหนดหรือความเร็วคงที่ไม่เกิน 90 กม./ชม.</w:t>
            </w:r>
          </w:p>
          <w:p w14:paraId="7A3CB7F8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3.7 ห้ามติดเครื่องยนต์ขณะจอดรถและให้พนักงานขับรถดับเครื่องยนต์ทุกครั้งขณะจอดคอย</w:t>
            </w:r>
          </w:p>
          <w:p w14:paraId="066AA168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3.8 ให้พนักงานขับรถเตรียมความพร้อม/วางแผนก่อนออกเดินทางโดยศึกษาเส้นทางก่อนการเดินทาง จัดให้มีแผนที่เส้นทางประจำรถใช้เส้นทางลัดเพื่อประหยัดน้ำมันเชื้อเพลิง</w:t>
            </w:r>
          </w:p>
          <w:p w14:paraId="43BEC402" w14:textId="77777777" w:rsidR="00B9676C" w:rsidRDefault="00B9676C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3.9 กำหนดส่งเอกสารโดยรถยนต์ในแต่ละวัน วันละ 1 ครั้ง เช้าเวลา 10.30 น.เท่านั้น</w:t>
            </w:r>
          </w:p>
          <w:p w14:paraId="701DE357" w14:textId="73221FD3" w:rsidR="005D22AD" w:rsidRPr="00BE3204" w:rsidRDefault="005D22AD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 w:rsidRPr="00BE32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single"/>
                <w:cs/>
              </w:rPr>
              <w:t>มาตรการ การกำกับ ติดตามผลการดำเนินการ</w:t>
            </w:r>
          </w:p>
          <w:p w14:paraId="4D70EF2D" w14:textId="362C539B" w:rsidR="005D22AD" w:rsidRPr="00BE3204" w:rsidRDefault="005D22AD" w:rsidP="00B9676C">
            <w:pPr>
              <w:spacing w:before="120"/>
              <w:ind w:firstLine="720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E32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-หากพบบุคลากร อบต, บางเก่า ไม่ปฏิบัติตามมาตรการ ผู้ดูแลรับผิดชอบ</w:t>
            </w:r>
            <w:r w:rsidR="00163541" w:rsidRPr="00BE320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การปฏิบัติการตามมาตรการลดการใช้พลังงาน มีหน้าที่รายงานตรงต่อผู้บังคับบัญชา ตามลำดับ</w:t>
            </w:r>
          </w:p>
          <w:p w14:paraId="32191ECE" w14:textId="77777777" w:rsidR="00D73A35" w:rsidRPr="008E3652" w:rsidRDefault="00D73A35" w:rsidP="008B3E8A">
            <w:pP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8BF84AE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  <w:p w14:paraId="3651B166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2B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ทุกสำนัก/กอง</w:t>
            </w:r>
          </w:p>
          <w:p w14:paraId="770F53A5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208C69F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5B887F8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3451680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C7D0B70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42C807D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A49E2C0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F8CA116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0CB1D2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F0E7D30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9E5613E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4FD07A50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BF13365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F4D657C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73B1DF1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1F85C80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2B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ทุกสำนัก/กอง</w:t>
            </w:r>
          </w:p>
          <w:p w14:paraId="40016BF3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11970DC4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AF7CC6D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3F6A6297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6F551165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2D894807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069D0399" w14:textId="77777777" w:rsidR="00D73A35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09FA9E5" w14:textId="77777777" w:rsidR="00D73A35" w:rsidRPr="00742B51" w:rsidRDefault="00D73A35" w:rsidP="008B3E8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42B5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ทุกสำนัก/กอง</w:t>
            </w:r>
          </w:p>
        </w:tc>
      </w:tr>
    </w:tbl>
    <w:p w14:paraId="54684B0F" w14:textId="786EAF1E" w:rsidR="00DB11E3" w:rsidRDefault="00DB11E3" w:rsidP="00DB11E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</w:t>
      </w:r>
    </w:p>
    <w:sectPr w:rsidR="00DB11E3" w:rsidSect="00D0251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274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7279C3" w14:textId="77777777" w:rsidR="005860BD" w:rsidRDefault="005860BD" w:rsidP="00431C5C">
      <w:pPr>
        <w:spacing w:line="240" w:lineRule="auto"/>
      </w:pPr>
      <w:r>
        <w:separator/>
      </w:r>
    </w:p>
  </w:endnote>
  <w:endnote w:type="continuationSeparator" w:id="0">
    <w:p w14:paraId="7640DEB2" w14:textId="77777777" w:rsidR="005860BD" w:rsidRDefault="005860BD" w:rsidP="00431C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6D8ECC" w14:textId="77777777" w:rsidR="00D2568D" w:rsidRDefault="00D2568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71028" w14:textId="77777777" w:rsidR="002A3E06" w:rsidRDefault="002A3E06">
    <w:pPr>
      <w:pStyle w:val="a8"/>
      <w:jc w:val="right"/>
    </w:pPr>
  </w:p>
  <w:p w14:paraId="28B39C62" w14:textId="77777777" w:rsidR="002A3E06" w:rsidRDefault="002A3E0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986238" w14:textId="77777777" w:rsidR="00D2568D" w:rsidRDefault="00D2568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05392A" w14:textId="77777777" w:rsidR="005860BD" w:rsidRDefault="005860BD" w:rsidP="00431C5C">
      <w:pPr>
        <w:spacing w:line="240" w:lineRule="auto"/>
      </w:pPr>
      <w:r>
        <w:separator/>
      </w:r>
    </w:p>
  </w:footnote>
  <w:footnote w:type="continuationSeparator" w:id="0">
    <w:p w14:paraId="4494D8B0" w14:textId="77777777" w:rsidR="005860BD" w:rsidRDefault="005860BD" w:rsidP="00431C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04C3F2" w14:textId="77777777" w:rsidR="00D2568D" w:rsidRDefault="00D2568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C7B28B" w14:textId="77777777" w:rsidR="00D2568D" w:rsidRDefault="00D2568D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10B3F4" w14:textId="77777777" w:rsidR="00D2568D" w:rsidRDefault="00D2568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F6D0B"/>
    <w:multiLevelType w:val="hybridMultilevel"/>
    <w:tmpl w:val="912A8542"/>
    <w:lvl w:ilvl="0" w:tplc="FE2C760E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90" w:hanging="360"/>
      </w:pPr>
    </w:lvl>
    <w:lvl w:ilvl="2" w:tplc="0409001B" w:tentative="1">
      <w:start w:val="1"/>
      <w:numFmt w:val="lowerRoman"/>
      <w:lvlText w:val="%3."/>
      <w:lvlJc w:val="right"/>
      <w:pPr>
        <w:ind w:left="2910" w:hanging="180"/>
      </w:pPr>
    </w:lvl>
    <w:lvl w:ilvl="3" w:tplc="0409000F" w:tentative="1">
      <w:start w:val="1"/>
      <w:numFmt w:val="decimal"/>
      <w:lvlText w:val="%4."/>
      <w:lvlJc w:val="left"/>
      <w:pPr>
        <w:ind w:left="3630" w:hanging="360"/>
      </w:pPr>
    </w:lvl>
    <w:lvl w:ilvl="4" w:tplc="04090019" w:tentative="1">
      <w:start w:val="1"/>
      <w:numFmt w:val="lowerLetter"/>
      <w:lvlText w:val="%5."/>
      <w:lvlJc w:val="left"/>
      <w:pPr>
        <w:ind w:left="4350" w:hanging="360"/>
      </w:pPr>
    </w:lvl>
    <w:lvl w:ilvl="5" w:tplc="0409001B" w:tentative="1">
      <w:start w:val="1"/>
      <w:numFmt w:val="lowerRoman"/>
      <w:lvlText w:val="%6."/>
      <w:lvlJc w:val="right"/>
      <w:pPr>
        <w:ind w:left="5070" w:hanging="180"/>
      </w:pPr>
    </w:lvl>
    <w:lvl w:ilvl="6" w:tplc="0409000F" w:tentative="1">
      <w:start w:val="1"/>
      <w:numFmt w:val="decimal"/>
      <w:lvlText w:val="%7."/>
      <w:lvlJc w:val="left"/>
      <w:pPr>
        <w:ind w:left="5790" w:hanging="360"/>
      </w:pPr>
    </w:lvl>
    <w:lvl w:ilvl="7" w:tplc="04090019" w:tentative="1">
      <w:start w:val="1"/>
      <w:numFmt w:val="lowerLetter"/>
      <w:lvlText w:val="%8."/>
      <w:lvlJc w:val="left"/>
      <w:pPr>
        <w:ind w:left="6510" w:hanging="360"/>
      </w:pPr>
    </w:lvl>
    <w:lvl w:ilvl="8" w:tplc="040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1" w15:restartNumberingAfterBreak="0">
    <w:nsid w:val="1D352C9D"/>
    <w:multiLevelType w:val="hybridMultilevel"/>
    <w:tmpl w:val="93FEF63C"/>
    <w:lvl w:ilvl="0" w:tplc="4148E30A">
      <w:start w:val="3"/>
      <w:numFmt w:val="bullet"/>
      <w:lvlText w:val=""/>
      <w:lvlJc w:val="left"/>
      <w:pPr>
        <w:tabs>
          <w:tab w:val="num" w:pos="1070"/>
        </w:tabs>
        <w:ind w:left="1070" w:hanging="360"/>
      </w:pPr>
      <w:rPr>
        <w:rFonts w:ascii="Webdings" w:eastAsia="Cordia New" w:hAnsi="Webdings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AF65248"/>
    <w:multiLevelType w:val="multilevel"/>
    <w:tmpl w:val="B89260A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  <w:sz w:val="32"/>
      </w:rPr>
    </w:lvl>
  </w:abstractNum>
  <w:abstractNum w:abstractNumId="3" w15:restartNumberingAfterBreak="0">
    <w:nsid w:val="2B5B02DA"/>
    <w:multiLevelType w:val="multilevel"/>
    <w:tmpl w:val="13B437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2070" w:hanging="360"/>
      </w:pPr>
      <w:rPr>
        <w:rFonts w:hint="default"/>
        <w:sz w:val="32"/>
      </w:rPr>
    </w:lvl>
    <w:lvl w:ilvl="2">
      <w:start w:val="1"/>
      <w:numFmt w:val="decimal"/>
      <w:lvlText w:val="%1.%2.%3"/>
      <w:lvlJc w:val="left"/>
      <w:pPr>
        <w:ind w:left="3780" w:hanging="36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585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7560" w:hanging="72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9270" w:hanging="72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1340" w:hanging="108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3050" w:hanging="108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5120" w:hanging="1440"/>
      </w:pPr>
      <w:rPr>
        <w:rFonts w:hint="default"/>
        <w:sz w:val="32"/>
      </w:rPr>
    </w:lvl>
  </w:abstractNum>
  <w:abstractNum w:abstractNumId="4" w15:restartNumberingAfterBreak="0">
    <w:nsid w:val="2DE4490E"/>
    <w:multiLevelType w:val="hybridMultilevel"/>
    <w:tmpl w:val="912A8542"/>
    <w:lvl w:ilvl="0" w:tplc="FFFFFFFF">
      <w:start w:val="1"/>
      <w:numFmt w:val="decimal"/>
      <w:lvlText w:val="%1."/>
      <w:lvlJc w:val="left"/>
      <w:pPr>
        <w:ind w:left="14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90" w:hanging="360"/>
      </w:pPr>
    </w:lvl>
    <w:lvl w:ilvl="2" w:tplc="FFFFFFFF" w:tentative="1">
      <w:start w:val="1"/>
      <w:numFmt w:val="lowerRoman"/>
      <w:lvlText w:val="%3."/>
      <w:lvlJc w:val="right"/>
      <w:pPr>
        <w:ind w:left="2910" w:hanging="180"/>
      </w:pPr>
    </w:lvl>
    <w:lvl w:ilvl="3" w:tplc="FFFFFFFF" w:tentative="1">
      <w:start w:val="1"/>
      <w:numFmt w:val="decimal"/>
      <w:lvlText w:val="%4."/>
      <w:lvlJc w:val="left"/>
      <w:pPr>
        <w:ind w:left="3630" w:hanging="360"/>
      </w:pPr>
    </w:lvl>
    <w:lvl w:ilvl="4" w:tplc="FFFFFFFF" w:tentative="1">
      <w:start w:val="1"/>
      <w:numFmt w:val="lowerLetter"/>
      <w:lvlText w:val="%5."/>
      <w:lvlJc w:val="left"/>
      <w:pPr>
        <w:ind w:left="4350" w:hanging="360"/>
      </w:pPr>
    </w:lvl>
    <w:lvl w:ilvl="5" w:tplc="FFFFFFFF" w:tentative="1">
      <w:start w:val="1"/>
      <w:numFmt w:val="lowerRoman"/>
      <w:lvlText w:val="%6."/>
      <w:lvlJc w:val="right"/>
      <w:pPr>
        <w:ind w:left="5070" w:hanging="180"/>
      </w:pPr>
    </w:lvl>
    <w:lvl w:ilvl="6" w:tplc="FFFFFFFF" w:tentative="1">
      <w:start w:val="1"/>
      <w:numFmt w:val="decimal"/>
      <w:lvlText w:val="%7."/>
      <w:lvlJc w:val="left"/>
      <w:pPr>
        <w:ind w:left="5790" w:hanging="360"/>
      </w:pPr>
    </w:lvl>
    <w:lvl w:ilvl="7" w:tplc="FFFFFFFF" w:tentative="1">
      <w:start w:val="1"/>
      <w:numFmt w:val="lowerLetter"/>
      <w:lvlText w:val="%8."/>
      <w:lvlJc w:val="left"/>
      <w:pPr>
        <w:ind w:left="6510" w:hanging="360"/>
      </w:pPr>
    </w:lvl>
    <w:lvl w:ilvl="8" w:tplc="FFFFFFFF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5" w15:restartNumberingAfterBreak="0">
    <w:nsid w:val="508717FE"/>
    <w:multiLevelType w:val="hybridMultilevel"/>
    <w:tmpl w:val="6454795E"/>
    <w:lvl w:ilvl="0" w:tplc="03CADFFC">
      <w:start w:val="1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DE60346"/>
    <w:multiLevelType w:val="hybridMultilevel"/>
    <w:tmpl w:val="639A8020"/>
    <w:lvl w:ilvl="0" w:tplc="40FC4D9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FD718E"/>
    <w:multiLevelType w:val="hybridMultilevel"/>
    <w:tmpl w:val="E58857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E630AF"/>
    <w:multiLevelType w:val="hybridMultilevel"/>
    <w:tmpl w:val="99A84DA8"/>
    <w:lvl w:ilvl="0" w:tplc="84507358">
      <w:start w:val="1"/>
      <w:numFmt w:val="thaiNumbers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9" w15:restartNumberingAfterBreak="0">
    <w:nsid w:val="7A5435EA"/>
    <w:multiLevelType w:val="hybridMultilevel"/>
    <w:tmpl w:val="50C873F4"/>
    <w:lvl w:ilvl="0" w:tplc="54E0A34E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 w16cid:durableId="691611659">
    <w:abstractNumId w:val="6"/>
  </w:num>
  <w:num w:numId="2" w16cid:durableId="2131439581">
    <w:abstractNumId w:val="9"/>
  </w:num>
  <w:num w:numId="3" w16cid:durableId="1232540689">
    <w:abstractNumId w:val="1"/>
  </w:num>
  <w:num w:numId="4" w16cid:durableId="2017271850">
    <w:abstractNumId w:val="8"/>
  </w:num>
  <w:num w:numId="5" w16cid:durableId="585959045">
    <w:abstractNumId w:val="2"/>
  </w:num>
  <w:num w:numId="6" w16cid:durableId="508253222">
    <w:abstractNumId w:val="3"/>
  </w:num>
  <w:num w:numId="7" w16cid:durableId="1219628762">
    <w:abstractNumId w:val="5"/>
  </w:num>
  <w:num w:numId="8" w16cid:durableId="1201241622">
    <w:abstractNumId w:val="7"/>
  </w:num>
  <w:num w:numId="9" w16cid:durableId="687874846">
    <w:abstractNumId w:val="0"/>
  </w:num>
  <w:num w:numId="10" w16cid:durableId="18734214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8E2"/>
    <w:rsid w:val="000037CC"/>
    <w:rsid w:val="000046CD"/>
    <w:rsid w:val="00010A0F"/>
    <w:rsid w:val="000111D1"/>
    <w:rsid w:val="00012B2F"/>
    <w:rsid w:val="0001782A"/>
    <w:rsid w:val="000216CD"/>
    <w:rsid w:val="00022829"/>
    <w:rsid w:val="00025A79"/>
    <w:rsid w:val="000261E6"/>
    <w:rsid w:val="00035C3D"/>
    <w:rsid w:val="00040798"/>
    <w:rsid w:val="000409FC"/>
    <w:rsid w:val="00042628"/>
    <w:rsid w:val="00043277"/>
    <w:rsid w:val="00046671"/>
    <w:rsid w:val="00061BBD"/>
    <w:rsid w:val="00066AC7"/>
    <w:rsid w:val="0006796C"/>
    <w:rsid w:val="00076160"/>
    <w:rsid w:val="00077341"/>
    <w:rsid w:val="00083E18"/>
    <w:rsid w:val="00086B08"/>
    <w:rsid w:val="00087DE5"/>
    <w:rsid w:val="00087EBF"/>
    <w:rsid w:val="00091AD3"/>
    <w:rsid w:val="0009350F"/>
    <w:rsid w:val="0009405E"/>
    <w:rsid w:val="00096434"/>
    <w:rsid w:val="000A45ED"/>
    <w:rsid w:val="000B1666"/>
    <w:rsid w:val="000B417C"/>
    <w:rsid w:val="000B4A17"/>
    <w:rsid w:val="000B5C10"/>
    <w:rsid w:val="000B5C1A"/>
    <w:rsid w:val="000C0A50"/>
    <w:rsid w:val="000D295F"/>
    <w:rsid w:val="000D34D7"/>
    <w:rsid w:val="000D4791"/>
    <w:rsid w:val="000D7B71"/>
    <w:rsid w:val="000E2DE1"/>
    <w:rsid w:val="000E64F7"/>
    <w:rsid w:val="000E70DE"/>
    <w:rsid w:val="000E7132"/>
    <w:rsid w:val="000F2F0B"/>
    <w:rsid w:val="000F767D"/>
    <w:rsid w:val="00100974"/>
    <w:rsid w:val="001052D3"/>
    <w:rsid w:val="00110054"/>
    <w:rsid w:val="00117822"/>
    <w:rsid w:val="00120AC4"/>
    <w:rsid w:val="001212E2"/>
    <w:rsid w:val="00124CF6"/>
    <w:rsid w:val="0012570A"/>
    <w:rsid w:val="00130DAA"/>
    <w:rsid w:val="00135A94"/>
    <w:rsid w:val="001360CA"/>
    <w:rsid w:val="001401E0"/>
    <w:rsid w:val="00142118"/>
    <w:rsid w:val="00143452"/>
    <w:rsid w:val="00144137"/>
    <w:rsid w:val="00146561"/>
    <w:rsid w:val="001470E9"/>
    <w:rsid w:val="001558CC"/>
    <w:rsid w:val="00156BF8"/>
    <w:rsid w:val="00157196"/>
    <w:rsid w:val="001574BE"/>
    <w:rsid w:val="00160917"/>
    <w:rsid w:val="00162F6B"/>
    <w:rsid w:val="00163541"/>
    <w:rsid w:val="00166C09"/>
    <w:rsid w:val="00167FF6"/>
    <w:rsid w:val="00171090"/>
    <w:rsid w:val="0018053B"/>
    <w:rsid w:val="00181253"/>
    <w:rsid w:val="00182C05"/>
    <w:rsid w:val="0018633A"/>
    <w:rsid w:val="00186C18"/>
    <w:rsid w:val="001876AE"/>
    <w:rsid w:val="0019175A"/>
    <w:rsid w:val="001921F2"/>
    <w:rsid w:val="00194C42"/>
    <w:rsid w:val="001A0F26"/>
    <w:rsid w:val="001A1013"/>
    <w:rsid w:val="001A108C"/>
    <w:rsid w:val="001A2645"/>
    <w:rsid w:val="001A5DEE"/>
    <w:rsid w:val="001A7C6F"/>
    <w:rsid w:val="001B259B"/>
    <w:rsid w:val="001B56E7"/>
    <w:rsid w:val="001B69FD"/>
    <w:rsid w:val="001C0F9A"/>
    <w:rsid w:val="001C1C4E"/>
    <w:rsid w:val="001C2980"/>
    <w:rsid w:val="001C2AE1"/>
    <w:rsid w:val="001C2BCD"/>
    <w:rsid w:val="001C4488"/>
    <w:rsid w:val="001D1B26"/>
    <w:rsid w:val="001D355A"/>
    <w:rsid w:val="001D4C6E"/>
    <w:rsid w:val="001D4D19"/>
    <w:rsid w:val="001D76E9"/>
    <w:rsid w:val="001D781F"/>
    <w:rsid w:val="001D7C16"/>
    <w:rsid w:val="001D7F1E"/>
    <w:rsid w:val="001F2BDC"/>
    <w:rsid w:val="001F37E0"/>
    <w:rsid w:val="001F6551"/>
    <w:rsid w:val="0020613F"/>
    <w:rsid w:val="00206EAF"/>
    <w:rsid w:val="00211F82"/>
    <w:rsid w:val="002156B7"/>
    <w:rsid w:val="00215F88"/>
    <w:rsid w:val="00216198"/>
    <w:rsid w:val="00222524"/>
    <w:rsid w:val="00223CCA"/>
    <w:rsid w:val="00230238"/>
    <w:rsid w:val="00232A35"/>
    <w:rsid w:val="00233418"/>
    <w:rsid w:val="00234EBB"/>
    <w:rsid w:val="002358E2"/>
    <w:rsid w:val="002367C4"/>
    <w:rsid w:val="00245C15"/>
    <w:rsid w:val="00253D1D"/>
    <w:rsid w:val="002615F8"/>
    <w:rsid w:val="00266215"/>
    <w:rsid w:val="00272618"/>
    <w:rsid w:val="00274B30"/>
    <w:rsid w:val="002759FE"/>
    <w:rsid w:val="002761FE"/>
    <w:rsid w:val="00281E58"/>
    <w:rsid w:val="00284179"/>
    <w:rsid w:val="00284586"/>
    <w:rsid w:val="002926BA"/>
    <w:rsid w:val="002936A9"/>
    <w:rsid w:val="00295E14"/>
    <w:rsid w:val="0029763A"/>
    <w:rsid w:val="002A3E06"/>
    <w:rsid w:val="002A6530"/>
    <w:rsid w:val="002A7CFE"/>
    <w:rsid w:val="002B374F"/>
    <w:rsid w:val="002B4695"/>
    <w:rsid w:val="002B5EF7"/>
    <w:rsid w:val="002B6026"/>
    <w:rsid w:val="002C02B3"/>
    <w:rsid w:val="002C265B"/>
    <w:rsid w:val="002C4934"/>
    <w:rsid w:val="002C4D0C"/>
    <w:rsid w:val="002C70A3"/>
    <w:rsid w:val="002C7E83"/>
    <w:rsid w:val="002D31BB"/>
    <w:rsid w:val="002D46BB"/>
    <w:rsid w:val="002D501A"/>
    <w:rsid w:val="002D5EDA"/>
    <w:rsid w:val="002D6894"/>
    <w:rsid w:val="002D72C5"/>
    <w:rsid w:val="002E30E9"/>
    <w:rsid w:val="002E3C08"/>
    <w:rsid w:val="002E77B3"/>
    <w:rsid w:val="002F1A6A"/>
    <w:rsid w:val="002F71A8"/>
    <w:rsid w:val="00304D67"/>
    <w:rsid w:val="003061A9"/>
    <w:rsid w:val="00310BA4"/>
    <w:rsid w:val="00314D48"/>
    <w:rsid w:val="00315BB4"/>
    <w:rsid w:val="00317998"/>
    <w:rsid w:val="00317D3D"/>
    <w:rsid w:val="00317ECD"/>
    <w:rsid w:val="00325D09"/>
    <w:rsid w:val="0033051D"/>
    <w:rsid w:val="003341FE"/>
    <w:rsid w:val="003371D4"/>
    <w:rsid w:val="00343CA5"/>
    <w:rsid w:val="00344375"/>
    <w:rsid w:val="00345583"/>
    <w:rsid w:val="00350305"/>
    <w:rsid w:val="00353B9B"/>
    <w:rsid w:val="003645FE"/>
    <w:rsid w:val="0036488C"/>
    <w:rsid w:val="003675DC"/>
    <w:rsid w:val="00390E60"/>
    <w:rsid w:val="00390FC5"/>
    <w:rsid w:val="003923AD"/>
    <w:rsid w:val="003A14DA"/>
    <w:rsid w:val="003A416C"/>
    <w:rsid w:val="003A616D"/>
    <w:rsid w:val="003A7F6F"/>
    <w:rsid w:val="003B0553"/>
    <w:rsid w:val="003B055F"/>
    <w:rsid w:val="003B2ED5"/>
    <w:rsid w:val="003B30BF"/>
    <w:rsid w:val="003B5AFE"/>
    <w:rsid w:val="003B6564"/>
    <w:rsid w:val="003B6F20"/>
    <w:rsid w:val="003C1320"/>
    <w:rsid w:val="003C1E77"/>
    <w:rsid w:val="003C39C9"/>
    <w:rsid w:val="003C3B4B"/>
    <w:rsid w:val="003C46FE"/>
    <w:rsid w:val="003C472F"/>
    <w:rsid w:val="003C5E02"/>
    <w:rsid w:val="003E2F75"/>
    <w:rsid w:val="003F0599"/>
    <w:rsid w:val="003F15E2"/>
    <w:rsid w:val="003F44D6"/>
    <w:rsid w:val="003F77B7"/>
    <w:rsid w:val="004027BF"/>
    <w:rsid w:val="004031BE"/>
    <w:rsid w:val="004106F5"/>
    <w:rsid w:val="00411D77"/>
    <w:rsid w:val="00413C39"/>
    <w:rsid w:val="0041652A"/>
    <w:rsid w:val="00423EA2"/>
    <w:rsid w:val="00424D12"/>
    <w:rsid w:val="0042599F"/>
    <w:rsid w:val="00430571"/>
    <w:rsid w:val="004305A2"/>
    <w:rsid w:val="00431C5C"/>
    <w:rsid w:val="00434049"/>
    <w:rsid w:val="00441AD9"/>
    <w:rsid w:val="00442279"/>
    <w:rsid w:val="004457DB"/>
    <w:rsid w:val="004464AB"/>
    <w:rsid w:val="00446EFC"/>
    <w:rsid w:val="00447581"/>
    <w:rsid w:val="00457F89"/>
    <w:rsid w:val="00460FB1"/>
    <w:rsid w:val="004611D1"/>
    <w:rsid w:val="00461304"/>
    <w:rsid w:val="004614E9"/>
    <w:rsid w:val="0046616C"/>
    <w:rsid w:val="00471D3F"/>
    <w:rsid w:val="0047210A"/>
    <w:rsid w:val="0047740F"/>
    <w:rsid w:val="004807A9"/>
    <w:rsid w:val="0048164D"/>
    <w:rsid w:val="004836A1"/>
    <w:rsid w:val="0048504B"/>
    <w:rsid w:val="004856D8"/>
    <w:rsid w:val="0049344B"/>
    <w:rsid w:val="0049423D"/>
    <w:rsid w:val="004A0834"/>
    <w:rsid w:val="004A2C7E"/>
    <w:rsid w:val="004A31C7"/>
    <w:rsid w:val="004A4115"/>
    <w:rsid w:val="004A53E1"/>
    <w:rsid w:val="004B02A0"/>
    <w:rsid w:val="004C06EB"/>
    <w:rsid w:val="004C1C8D"/>
    <w:rsid w:val="004C2D20"/>
    <w:rsid w:val="004C3A74"/>
    <w:rsid w:val="004C3E23"/>
    <w:rsid w:val="004C3F0B"/>
    <w:rsid w:val="004C56F0"/>
    <w:rsid w:val="004C6157"/>
    <w:rsid w:val="004C759F"/>
    <w:rsid w:val="004D3963"/>
    <w:rsid w:val="004D45A4"/>
    <w:rsid w:val="004E1460"/>
    <w:rsid w:val="004E6833"/>
    <w:rsid w:val="005024A2"/>
    <w:rsid w:val="00504150"/>
    <w:rsid w:val="005072BD"/>
    <w:rsid w:val="00507D22"/>
    <w:rsid w:val="005159D2"/>
    <w:rsid w:val="00516862"/>
    <w:rsid w:val="00516DBE"/>
    <w:rsid w:val="00522637"/>
    <w:rsid w:val="00522992"/>
    <w:rsid w:val="00527875"/>
    <w:rsid w:val="00535361"/>
    <w:rsid w:val="00537145"/>
    <w:rsid w:val="0054055A"/>
    <w:rsid w:val="00540C43"/>
    <w:rsid w:val="00543085"/>
    <w:rsid w:val="00545652"/>
    <w:rsid w:val="0055032B"/>
    <w:rsid w:val="00551F07"/>
    <w:rsid w:val="00566B0C"/>
    <w:rsid w:val="005778E1"/>
    <w:rsid w:val="00581BC5"/>
    <w:rsid w:val="00583825"/>
    <w:rsid w:val="005860BD"/>
    <w:rsid w:val="00594A0C"/>
    <w:rsid w:val="00595CD9"/>
    <w:rsid w:val="005A2518"/>
    <w:rsid w:val="005A359A"/>
    <w:rsid w:val="005A5BA8"/>
    <w:rsid w:val="005A79FE"/>
    <w:rsid w:val="005B3C23"/>
    <w:rsid w:val="005B4BAB"/>
    <w:rsid w:val="005B6296"/>
    <w:rsid w:val="005B71F7"/>
    <w:rsid w:val="005C26BD"/>
    <w:rsid w:val="005D0790"/>
    <w:rsid w:val="005D157A"/>
    <w:rsid w:val="005D1EDC"/>
    <w:rsid w:val="005D22AD"/>
    <w:rsid w:val="005E041A"/>
    <w:rsid w:val="005E1F04"/>
    <w:rsid w:val="005E2221"/>
    <w:rsid w:val="005E38C3"/>
    <w:rsid w:val="005E6CBE"/>
    <w:rsid w:val="005E7709"/>
    <w:rsid w:val="005E7D20"/>
    <w:rsid w:val="005F1522"/>
    <w:rsid w:val="005F2955"/>
    <w:rsid w:val="0060079F"/>
    <w:rsid w:val="0060136C"/>
    <w:rsid w:val="00601DD8"/>
    <w:rsid w:val="00603CBB"/>
    <w:rsid w:val="00607F2F"/>
    <w:rsid w:val="006134ED"/>
    <w:rsid w:val="00617EFF"/>
    <w:rsid w:val="00622633"/>
    <w:rsid w:val="00623983"/>
    <w:rsid w:val="00626247"/>
    <w:rsid w:val="006264F6"/>
    <w:rsid w:val="00631CB3"/>
    <w:rsid w:val="006339F7"/>
    <w:rsid w:val="00635937"/>
    <w:rsid w:val="00640F41"/>
    <w:rsid w:val="00646ADF"/>
    <w:rsid w:val="00650AEE"/>
    <w:rsid w:val="0065134C"/>
    <w:rsid w:val="006514B4"/>
    <w:rsid w:val="006553E6"/>
    <w:rsid w:val="00656F16"/>
    <w:rsid w:val="006577BD"/>
    <w:rsid w:val="0066166E"/>
    <w:rsid w:val="006625DA"/>
    <w:rsid w:val="00664C9C"/>
    <w:rsid w:val="00666FFB"/>
    <w:rsid w:val="0067144B"/>
    <w:rsid w:val="00671C81"/>
    <w:rsid w:val="0067470F"/>
    <w:rsid w:val="00681EC0"/>
    <w:rsid w:val="00684A52"/>
    <w:rsid w:val="0069042D"/>
    <w:rsid w:val="00691EF7"/>
    <w:rsid w:val="006926D0"/>
    <w:rsid w:val="006934CD"/>
    <w:rsid w:val="006A3B61"/>
    <w:rsid w:val="006A5830"/>
    <w:rsid w:val="006A5EAE"/>
    <w:rsid w:val="006A6E66"/>
    <w:rsid w:val="006A7F05"/>
    <w:rsid w:val="006B2475"/>
    <w:rsid w:val="006B3A08"/>
    <w:rsid w:val="006B4500"/>
    <w:rsid w:val="006C0B08"/>
    <w:rsid w:val="006C2A40"/>
    <w:rsid w:val="006C5CCF"/>
    <w:rsid w:val="006C78FD"/>
    <w:rsid w:val="006D2EDD"/>
    <w:rsid w:val="006D5D44"/>
    <w:rsid w:val="006D6CFB"/>
    <w:rsid w:val="006D78CB"/>
    <w:rsid w:val="006E1E22"/>
    <w:rsid w:val="006E2066"/>
    <w:rsid w:val="006E38CD"/>
    <w:rsid w:val="006E3F14"/>
    <w:rsid w:val="006E55D7"/>
    <w:rsid w:val="006E6160"/>
    <w:rsid w:val="006F10B1"/>
    <w:rsid w:val="006F40A9"/>
    <w:rsid w:val="006F6865"/>
    <w:rsid w:val="0070254F"/>
    <w:rsid w:val="00703382"/>
    <w:rsid w:val="00705A94"/>
    <w:rsid w:val="00706D48"/>
    <w:rsid w:val="00706FB5"/>
    <w:rsid w:val="0071328B"/>
    <w:rsid w:val="00714BCC"/>
    <w:rsid w:val="00715C15"/>
    <w:rsid w:val="007204DD"/>
    <w:rsid w:val="00725190"/>
    <w:rsid w:val="00731D95"/>
    <w:rsid w:val="00733C53"/>
    <w:rsid w:val="00741521"/>
    <w:rsid w:val="00742B51"/>
    <w:rsid w:val="007500B5"/>
    <w:rsid w:val="00757FC2"/>
    <w:rsid w:val="007609F5"/>
    <w:rsid w:val="007623FA"/>
    <w:rsid w:val="007644ED"/>
    <w:rsid w:val="00766D2A"/>
    <w:rsid w:val="00771FD7"/>
    <w:rsid w:val="00773B8E"/>
    <w:rsid w:val="007778B7"/>
    <w:rsid w:val="0078235D"/>
    <w:rsid w:val="00782E5C"/>
    <w:rsid w:val="0078553A"/>
    <w:rsid w:val="00785D56"/>
    <w:rsid w:val="0079089A"/>
    <w:rsid w:val="00791F2A"/>
    <w:rsid w:val="00792077"/>
    <w:rsid w:val="00792563"/>
    <w:rsid w:val="007A1CEC"/>
    <w:rsid w:val="007A211D"/>
    <w:rsid w:val="007A49C6"/>
    <w:rsid w:val="007B0E59"/>
    <w:rsid w:val="007B4E7F"/>
    <w:rsid w:val="007B56A8"/>
    <w:rsid w:val="007C0A21"/>
    <w:rsid w:val="007C0C53"/>
    <w:rsid w:val="007C3985"/>
    <w:rsid w:val="007C3E9D"/>
    <w:rsid w:val="007C5464"/>
    <w:rsid w:val="007C57C5"/>
    <w:rsid w:val="007D0602"/>
    <w:rsid w:val="007D4740"/>
    <w:rsid w:val="007D4BB3"/>
    <w:rsid w:val="007D5ED5"/>
    <w:rsid w:val="007E1E13"/>
    <w:rsid w:val="007E2FC2"/>
    <w:rsid w:val="007E5325"/>
    <w:rsid w:val="007F0F16"/>
    <w:rsid w:val="007F45ED"/>
    <w:rsid w:val="007F5A43"/>
    <w:rsid w:val="00802251"/>
    <w:rsid w:val="00803A8A"/>
    <w:rsid w:val="00803EEC"/>
    <w:rsid w:val="00807527"/>
    <w:rsid w:val="00812D8C"/>
    <w:rsid w:val="008146A5"/>
    <w:rsid w:val="008146D1"/>
    <w:rsid w:val="00815B1C"/>
    <w:rsid w:val="00817EA9"/>
    <w:rsid w:val="00821A8A"/>
    <w:rsid w:val="00822DCD"/>
    <w:rsid w:val="00822EA4"/>
    <w:rsid w:val="00823344"/>
    <w:rsid w:val="00824414"/>
    <w:rsid w:val="00824BA1"/>
    <w:rsid w:val="0082552A"/>
    <w:rsid w:val="008257C2"/>
    <w:rsid w:val="00830A84"/>
    <w:rsid w:val="00833785"/>
    <w:rsid w:val="00844F6E"/>
    <w:rsid w:val="008466AD"/>
    <w:rsid w:val="008537F6"/>
    <w:rsid w:val="00860C57"/>
    <w:rsid w:val="00865071"/>
    <w:rsid w:val="00880A37"/>
    <w:rsid w:val="00880DE4"/>
    <w:rsid w:val="00882A83"/>
    <w:rsid w:val="00885759"/>
    <w:rsid w:val="00885788"/>
    <w:rsid w:val="00885DC8"/>
    <w:rsid w:val="008876CD"/>
    <w:rsid w:val="00887CD1"/>
    <w:rsid w:val="00890F71"/>
    <w:rsid w:val="00891F3A"/>
    <w:rsid w:val="00894FB6"/>
    <w:rsid w:val="0089649B"/>
    <w:rsid w:val="00896A0F"/>
    <w:rsid w:val="008A1654"/>
    <w:rsid w:val="008A3B16"/>
    <w:rsid w:val="008A42E3"/>
    <w:rsid w:val="008A64D5"/>
    <w:rsid w:val="008B3D4E"/>
    <w:rsid w:val="008C1D57"/>
    <w:rsid w:val="008D0862"/>
    <w:rsid w:val="008E274C"/>
    <w:rsid w:val="008E2BB6"/>
    <w:rsid w:val="008E3652"/>
    <w:rsid w:val="008E4FF6"/>
    <w:rsid w:val="008E6AB1"/>
    <w:rsid w:val="008E7F79"/>
    <w:rsid w:val="008F014A"/>
    <w:rsid w:val="008F1BC7"/>
    <w:rsid w:val="008F2B78"/>
    <w:rsid w:val="008F3459"/>
    <w:rsid w:val="008F34AA"/>
    <w:rsid w:val="009004C8"/>
    <w:rsid w:val="00900C94"/>
    <w:rsid w:val="009039F7"/>
    <w:rsid w:val="00905E9D"/>
    <w:rsid w:val="0090635B"/>
    <w:rsid w:val="00906740"/>
    <w:rsid w:val="00911561"/>
    <w:rsid w:val="009120E0"/>
    <w:rsid w:val="009123EE"/>
    <w:rsid w:val="009201B0"/>
    <w:rsid w:val="0093284B"/>
    <w:rsid w:val="009341C7"/>
    <w:rsid w:val="009347C4"/>
    <w:rsid w:val="00943D8D"/>
    <w:rsid w:val="009550C4"/>
    <w:rsid w:val="009556DC"/>
    <w:rsid w:val="0096107B"/>
    <w:rsid w:val="009639D2"/>
    <w:rsid w:val="00966573"/>
    <w:rsid w:val="00967AE6"/>
    <w:rsid w:val="009729C3"/>
    <w:rsid w:val="009760D2"/>
    <w:rsid w:val="00983119"/>
    <w:rsid w:val="009839A2"/>
    <w:rsid w:val="0098652D"/>
    <w:rsid w:val="009872C8"/>
    <w:rsid w:val="0098749C"/>
    <w:rsid w:val="00993B26"/>
    <w:rsid w:val="0099420C"/>
    <w:rsid w:val="00995758"/>
    <w:rsid w:val="00996ED6"/>
    <w:rsid w:val="009A1DBD"/>
    <w:rsid w:val="009A3E7B"/>
    <w:rsid w:val="009A6DF3"/>
    <w:rsid w:val="009A7AA1"/>
    <w:rsid w:val="009A7BEA"/>
    <w:rsid w:val="009B23AC"/>
    <w:rsid w:val="009C0BB6"/>
    <w:rsid w:val="009C2624"/>
    <w:rsid w:val="009D3FE1"/>
    <w:rsid w:val="009D545B"/>
    <w:rsid w:val="009D5F65"/>
    <w:rsid w:val="009D6DC4"/>
    <w:rsid w:val="009E1E45"/>
    <w:rsid w:val="009F18B3"/>
    <w:rsid w:val="009F2A89"/>
    <w:rsid w:val="009F2D38"/>
    <w:rsid w:val="009F3081"/>
    <w:rsid w:val="009F44CC"/>
    <w:rsid w:val="009F47A3"/>
    <w:rsid w:val="009F775C"/>
    <w:rsid w:val="009F7E07"/>
    <w:rsid w:val="00A01E6F"/>
    <w:rsid w:val="00A01F86"/>
    <w:rsid w:val="00A01F8D"/>
    <w:rsid w:val="00A020F3"/>
    <w:rsid w:val="00A02CEC"/>
    <w:rsid w:val="00A07574"/>
    <w:rsid w:val="00A07603"/>
    <w:rsid w:val="00A07E81"/>
    <w:rsid w:val="00A1055A"/>
    <w:rsid w:val="00A2031B"/>
    <w:rsid w:val="00A25BDC"/>
    <w:rsid w:val="00A31D05"/>
    <w:rsid w:val="00A332DB"/>
    <w:rsid w:val="00A3457D"/>
    <w:rsid w:val="00A361B2"/>
    <w:rsid w:val="00A367BF"/>
    <w:rsid w:val="00A42399"/>
    <w:rsid w:val="00A42BED"/>
    <w:rsid w:val="00A43A77"/>
    <w:rsid w:val="00A459FB"/>
    <w:rsid w:val="00A47CE4"/>
    <w:rsid w:val="00A51C8A"/>
    <w:rsid w:val="00A52ECB"/>
    <w:rsid w:val="00A613B2"/>
    <w:rsid w:val="00A63257"/>
    <w:rsid w:val="00A64BC7"/>
    <w:rsid w:val="00A669BE"/>
    <w:rsid w:val="00A75476"/>
    <w:rsid w:val="00A77DB5"/>
    <w:rsid w:val="00A85966"/>
    <w:rsid w:val="00A85B65"/>
    <w:rsid w:val="00A903F3"/>
    <w:rsid w:val="00A92555"/>
    <w:rsid w:val="00A948B9"/>
    <w:rsid w:val="00A94C7C"/>
    <w:rsid w:val="00A9646A"/>
    <w:rsid w:val="00A97EC5"/>
    <w:rsid w:val="00AA094F"/>
    <w:rsid w:val="00AA688D"/>
    <w:rsid w:val="00AB7188"/>
    <w:rsid w:val="00AC250E"/>
    <w:rsid w:val="00AC5C8A"/>
    <w:rsid w:val="00AC5F15"/>
    <w:rsid w:val="00AC7B6F"/>
    <w:rsid w:val="00AD3ACD"/>
    <w:rsid w:val="00AD4084"/>
    <w:rsid w:val="00AD4F7E"/>
    <w:rsid w:val="00AE0024"/>
    <w:rsid w:val="00AE11F2"/>
    <w:rsid w:val="00AF138A"/>
    <w:rsid w:val="00AF1D28"/>
    <w:rsid w:val="00AF4C71"/>
    <w:rsid w:val="00AF4C79"/>
    <w:rsid w:val="00AF613E"/>
    <w:rsid w:val="00B01E40"/>
    <w:rsid w:val="00B06906"/>
    <w:rsid w:val="00B072B7"/>
    <w:rsid w:val="00B0732F"/>
    <w:rsid w:val="00B12646"/>
    <w:rsid w:val="00B15245"/>
    <w:rsid w:val="00B154A6"/>
    <w:rsid w:val="00B15654"/>
    <w:rsid w:val="00B230F7"/>
    <w:rsid w:val="00B2318A"/>
    <w:rsid w:val="00B302F4"/>
    <w:rsid w:val="00B311D3"/>
    <w:rsid w:val="00B334F3"/>
    <w:rsid w:val="00B37CCB"/>
    <w:rsid w:val="00B42546"/>
    <w:rsid w:val="00B4553F"/>
    <w:rsid w:val="00B45C8D"/>
    <w:rsid w:val="00B4664D"/>
    <w:rsid w:val="00B50FD2"/>
    <w:rsid w:val="00B727D8"/>
    <w:rsid w:val="00B7284E"/>
    <w:rsid w:val="00B76D16"/>
    <w:rsid w:val="00B76EA0"/>
    <w:rsid w:val="00B806AF"/>
    <w:rsid w:val="00B809DB"/>
    <w:rsid w:val="00B81EF6"/>
    <w:rsid w:val="00B87179"/>
    <w:rsid w:val="00B9676C"/>
    <w:rsid w:val="00BA0D7D"/>
    <w:rsid w:val="00BA10F0"/>
    <w:rsid w:val="00BB795B"/>
    <w:rsid w:val="00BB7AC3"/>
    <w:rsid w:val="00BC01D4"/>
    <w:rsid w:val="00BC213A"/>
    <w:rsid w:val="00BC5090"/>
    <w:rsid w:val="00BD0D23"/>
    <w:rsid w:val="00BE02C1"/>
    <w:rsid w:val="00BE15B4"/>
    <w:rsid w:val="00BE3204"/>
    <w:rsid w:val="00BE3FBA"/>
    <w:rsid w:val="00BE6710"/>
    <w:rsid w:val="00BF4F05"/>
    <w:rsid w:val="00BF654C"/>
    <w:rsid w:val="00C02BA8"/>
    <w:rsid w:val="00C15976"/>
    <w:rsid w:val="00C15B3A"/>
    <w:rsid w:val="00C15EEC"/>
    <w:rsid w:val="00C21329"/>
    <w:rsid w:val="00C43523"/>
    <w:rsid w:val="00C457BA"/>
    <w:rsid w:val="00C4732B"/>
    <w:rsid w:val="00C51A34"/>
    <w:rsid w:val="00C5241B"/>
    <w:rsid w:val="00C52470"/>
    <w:rsid w:val="00C525FD"/>
    <w:rsid w:val="00C54434"/>
    <w:rsid w:val="00C62F89"/>
    <w:rsid w:val="00C64085"/>
    <w:rsid w:val="00C676D7"/>
    <w:rsid w:val="00C813BF"/>
    <w:rsid w:val="00C815EE"/>
    <w:rsid w:val="00C82676"/>
    <w:rsid w:val="00C82F6C"/>
    <w:rsid w:val="00C85D74"/>
    <w:rsid w:val="00C865AC"/>
    <w:rsid w:val="00C876A9"/>
    <w:rsid w:val="00C87EB2"/>
    <w:rsid w:val="00C92D0D"/>
    <w:rsid w:val="00C95102"/>
    <w:rsid w:val="00C97AA9"/>
    <w:rsid w:val="00CA1A58"/>
    <w:rsid w:val="00CA579B"/>
    <w:rsid w:val="00CA7AB3"/>
    <w:rsid w:val="00CB0775"/>
    <w:rsid w:val="00CB0FB1"/>
    <w:rsid w:val="00CB244A"/>
    <w:rsid w:val="00CB264E"/>
    <w:rsid w:val="00CB52D0"/>
    <w:rsid w:val="00CB713C"/>
    <w:rsid w:val="00CC10EB"/>
    <w:rsid w:val="00CC211E"/>
    <w:rsid w:val="00CC2EEA"/>
    <w:rsid w:val="00CC5D30"/>
    <w:rsid w:val="00CD36B7"/>
    <w:rsid w:val="00CD4677"/>
    <w:rsid w:val="00CD780C"/>
    <w:rsid w:val="00CE1A03"/>
    <w:rsid w:val="00CE410D"/>
    <w:rsid w:val="00CE52F3"/>
    <w:rsid w:val="00CE58E6"/>
    <w:rsid w:val="00CE62DF"/>
    <w:rsid w:val="00CF26D3"/>
    <w:rsid w:val="00CF3094"/>
    <w:rsid w:val="00CF56D8"/>
    <w:rsid w:val="00CF7E2B"/>
    <w:rsid w:val="00CF7FA1"/>
    <w:rsid w:val="00D0124F"/>
    <w:rsid w:val="00D02510"/>
    <w:rsid w:val="00D0342F"/>
    <w:rsid w:val="00D10827"/>
    <w:rsid w:val="00D13E3B"/>
    <w:rsid w:val="00D201E2"/>
    <w:rsid w:val="00D21FB1"/>
    <w:rsid w:val="00D21FD4"/>
    <w:rsid w:val="00D2202A"/>
    <w:rsid w:val="00D220AC"/>
    <w:rsid w:val="00D22580"/>
    <w:rsid w:val="00D2568D"/>
    <w:rsid w:val="00D26075"/>
    <w:rsid w:val="00D345B8"/>
    <w:rsid w:val="00D34C90"/>
    <w:rsid w:val="00D411A2"/>
    <w:rsid w:val="00D417EA"/>
    <w:rsid w:val="00D46CE6"/>
    <w:rsid w:val="00D478C2"/>
    <w:rsid w:val="00D5409B"/>
    <w:rsid w:val="00D54CB9"/>
    <w:rsid w:val="00D55A32"/>
    <w:rsid w:val="00D560DB"/>
    <w:rsid w:val="00D561B4"/>
    <w:rsid w:val="00D56888"/>
    <w:rsid w:val="00D604FA"/>
    <w:rsid w:val="00D61A86"/>
    <w:rsid w:val="00D67A51"/>
    <w:rsid w:val="00D706AA"/>
    <w:rsid w:val="00D71759"/>
    <w:rsid w:val="00D71A33"/>
    <w:rsid w:val="00D731D4"/>
    <w:rsid w:val="00D73A35"/>
    <w:rsid w:val="00D74C8D"/>
    <w:rsid w:val="00D8449B"/>
    <w:rsid w:val="00D85937"/>
    <w:rsid w:val="00D860BC"/>
    <w:rsid w:val="00D930C7"/>
    <w:rsid w:val="00D94B7D"/>
    <w:rsid w:val="00DA1402"/>
    <w:rsid w:val="00DB11E3"/>
    <w:rsid w:val="00DB26C8"/>
    <w:rsid w:val="00DB3AD5"/>
    <w:rsid w:val="00DB4EDB"/>
    <w:rsid w:val="00DC131A"/>
    <w:rsid w:val="00DC409F"/>
    <w:rsid w:val="00DC4324"/>
    <w:rsid w:val="00DC5759"/>
    <w:rsid w:val="00DC5BA0"/>
    <w:rsid w:val="00DD4EC3"/>
    <w:rsid w:val="00DD516D"/>
    <w:rsid w:val="00DD7910"/>
    <w:rsid w:val="00DE1260"/>
    <w:rsid w:val="00DE58B3"/>
    <w:rsid w:val="00DF00F7"/>
    <w:rsid w:val="00DF3B77"/>
    <w:rsid w:val="00E00A5B"/>
    <w:rsid w:val="00E07272"/>
    <w:rsid w:val="00E124AD"/>
    <w:rsid w:val="00E1517D"/>
    <w:rsid w:val="00E255F3"/>
    <w:rsid w:val="00E2717F"/>
    <w:rsid w:val="00E31B92"/>
    <w:rsid w:val="00E32320"/>
    <w:rsid w:val="00E32C4A"/>
    <w:rsid w:val="00E347B6"/>
    <w:rsid w:val="00E34AAD"/>
    <w:rsid w:val="00E3509A"/>
    <w:rsid w:val="00E3567F"/>
    <w:rsid w:val="00E3637E"/>
    <w:rsid w:val="00E45D93"/>
    <w:rsid w:val="00E47677"/>
    <w:rsid w:val="00E5534C"/>
    <w:rsid w:val="00E5677E"/>
    <w:rsid w:val="00E621F9"/>
    <w:rsid w:val="00E62790"/>
    <w:rsid w:val="00E63FE8"/>
    <w:rsid w:val="00E65B6A"/>
    <w:rsid w:val="00E72C26"/>
    <w:rsid w:val="00E764D9"/>
    <w:rsid w:val="00E7663B"/>
    <w:rsid w:val="00E840FF"/>
    <w:rsid w:val="00E85E7E"/>
    <w:rsid w:val="00E906F8"/>
    <w:rsid w:val="00E939E1"/>
    <w:rsid w:val="00E94BE0"/>
    <w:rsid w:val="00E979A0"/>
    <w:rsid w:val="00EA046B"/>
    <w:rsid w:val="00EA23C1"/>
    <w:rsid w:val="00EA2955"/>
    <w:rsid w:val="00EA7577"/>
    <w:rsid w:val="00EB1506"/>
    <w:rsid w:val="00EB67FB"/>
    <w:rsid w:val="00EC156E"/>
    <w:rsid w:val="00EC5347"/>
    <w:rsid w:val="00EC75EF"/>
    <w:rsid w:val="00ED0049"/>
    <w:rsid w:val="00ED1388"/>
    <w:rsid w:val="00EE09C9"/>
    <w:rsid w:val="00EE2133"/>
    <w:rsid w:val="00EE22C6"/>
    <w:rsid w:val="00EF2794"/>
    <w:rsid w:val="00EF4037"/>
    <w:rsid w:val="00EF53D3"/>
    <w:rsid w:val="00EF5E00"/>
    <w:rsid w:val="00EF6E38"/>
    <w:rsid w:val="00EF719D"/>
    <w:rsid w:val="00F01C0C"/>
    <w:rsid w:val="00F02A0C"/>
    <w:rsid w:val="00F02A3B"/>
    <w:rsid w:val="00F035FE"/>
    <w:rsid w:val="00F11C06"/>
    <w:rsid w:val="00F12123"/>
    <w:rsid w:val="00F122DE"/>
    <w:rsid w:val="00F12F3B"/>
    <w:rsid w:val="00F16678"/>
    <w:rsid w:val="00F16A76"/>
    <w:rsid w:val="00F205BD"/>
    <w:rsid w:val="00F207DE"/>
    <w:rsid w:val="00F26045"/>
    <w:rsid w:val="00F26C03"/>
    <w:rsid w:val="00F30768"/>
    <w:rsid w:val="00F31172"/>
    <w:rsid w:val="00F35CF0"/>
    <w:rsid w:val="00F37704"/>
    <w:rsid w:val="00F40978"/>
    <w:rsid w:val="00F601F3"/>
    <w:rsid w:val="00F65061"/>
    <w:rsid w:val="00F740C6"/>
    <w:rsid w:val="00F80D7E"/>
    <w:rsid w:val="00F81926"/>
    <w:rsid w:val="00F8322A"/>
    <w:rsid w:val="00F87F03"/>
    <w:rsid w:val="00F9123A"/>
    <w:rsid w:val="00F93115"/>
    <w:rsid w:val="00F94041"/>
    <w:rsid w:val="00F94DE1"/>
    <w:rsid w:val="00FA14EA"/>
    <w:rsid w:val="00FA428D"/>
    <w:rsid w:val="00FA4884"/>
    <w:rsid w:val="00FA7293"/>
    <w:rsid w:val="00FB7BEA"/>
    <w:rsid w:val="00FC0B18"/>
    <w:rsid w:val="00FC38FD"/>
    <w:rsid w:val="00FC6FC2"/>
    <w:rsid w:val="00FD11A5"/>
    <w:rsid w:val="00FD285F"/>
    <w:rsid w:val="00FD376E"/>
    <w:rsid w:val="00FE1A7C"/>
    <w:rsid w:val="00FE20D7"/>
    <w:rsid w:val="00FE4CA6"/>
    <w:rsid w:val="00FE5565"/>
    <w:rsid w:val="00FE64DA"/>
    <w:rsid w:val="00FF0A2F"/>
    <w:rsid w:val="00FF4407"/>
    <w:rsid w:val="00FF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4A7CE2A"/>
  <w15:docId w15:val="{E146CF7F-F093-466E-9C91-E66F39983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58E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358E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a5">
    <w:name w:val="Table Grid"/>
    <w:basedOn w:val="a1"/>
    <w:uiPriority w:val="59"/>
    <w:rsid w:val="00E85E7E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semiHidden/>
    <w:unhideWhenUsed/>
    <w:rsid w:val="00431C5C"/>
    <w:pPr>
      <w:tabs>
        <w:tab w:val="center" w:pos="4513"/>
        <w:tab w:val="right" w:pos="9026"/>
      </w:tabs>
      <w:spacing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431C5C"/>
  </w:style>
  <w:style w:type="paragraph" w:styleId="a8">
    <w:name w:val="footer"/>
    <w:basedOn w:val="a"/>
    <w:link w:val="a9"/>
    <w:uiPriority w:val="99"/>
    <w:unhideWhenUsed/>
    <w:rsid w:val="00431C5C"/>
    <w:pPr>
      <w:tabs>
        <w:tab w:val="center" w:pos="4513"/>
        <w:tab w:val="right" w:pos="9026"/>
      </w:tabs>
      <w:spacing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431C5C"/>
  </w:style>
  <w:style w:type="character" w:styleId="aa">
    <w:name w:val="Hyperlink"/>
    <w:basedOn w:val="a0"/>
    <w:uiPriority w:val="99"/>
    <w:unhideWhenUsed/>
    <w:rsid w:val="004A2C7E"/>
    <w:rPr>
      <w:color w:val="0000FF"/>
      <w:u w:val="single"/>
    </w:rPr>
  </w:style>
  <w:style w:type="paragraph" w:styleId="ab">
    <w:name w:val="Body Text"/>
    <w:basedOn w:val="a"/>
    <w:link w:val="ac"/>
    <w:uiPriority w:val="99"/>
    <w:semiHidden/>
    <w:unhideWhenUsed/>
    <w:rsid w:val="002A3E06"/>
    <w:pPr>
      <w:spacing w:line="240" w:lineRule="auto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ac">
    <w:name w:val="เนื้อความ อักขระ"/>
    <w:basedOn w:val="a0"/>
    <w:link w:val="ab"/>
    <w:uiPriority w:val="99"/>
    <w:semiHidden/>
    <w:rsid w:val="002A3E06"/>
    <w:rPr>
      <w:rFonts w:ascii="Times New Roman" w:eastAsia="Times New Roman" w:hAnsi="Times New Roman" w:cs="Times New Roman"/>
      <w:sz w:val="32"/>
      <w:szCs w:val="32"/>
    </w:rPr>
  </w:style>
  <w:style w:type="paragraph" w:styleId="ad">
    <w:name w:val="Balloon Text"/>
    <w:basedOn w:val="a"/>
    <w:link w:val="ae"/>
    <w:uiPriority w:val="99"/>
    <w:semiHidden/>
    <w:unhideWhenUsed/>
    <w:rsid w:val="005B71F7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5B71F7"/>
    <w:rPr>
      <w:rFonts w:ascii="Tahoma" w:hAnsi="Tahoma" w:cs="Angsana New"/>
      <w:sz w:val="16"/>
      <w:szCs w:val="20"/>
    </w:rPr>
  </w:style>
  <w:style w:type="character" w:styleId="af">
    <w:name w:val="Unresolved Mention"/>
    <w:basedOn w:val="a0"/>
    <w:uiPriority w:val="99"/>
    <w:semiHidden/>
    <w:unhideWhenUsed/>
    <w:rsid w:val="00581B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98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6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0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5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703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8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2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098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090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39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2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e-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99CECC-EA72-4A4A-A59D-9B27F06A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8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Mai</dc:creator>
  <cp:lastModifiedBy>ACER</cp:lastModifiedBy>
  <cp:revision>22</cp:revision>
  <cp:lastPrinted>2023-06-21T08:31:00Z</cp:lastPrinted>
  <dcterms:created xsi:type="dcterms:W3CDTF">2024-06-11T04:30:00Z</dcterms:created>
  <dcterms:modified xsi:type="dcterms:W3CDTF">2024-06-11T08:36:00Z</dcterms:modified>
</cp:coreProperties>
</file>